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947" w:rsidRDefault="002C65B4" w:rsidP="00896947">
      <w:pPr>
        <w:jc w:val="center"/>
        <w:rPr>
          <w:b/>
          <w:bCs/>
        </w:rPr>
      </w:pPr>
      <w:r>
        <w:rPr>
          <w:b/>
          <w:bCs/>
        </w:rPr>
        <w:t>СТРУКТУРА ИНФОБЛОК</w:t>
      </w:r>
      <w:r w:rsidR="006D440C">
        <w:rPr>
          <w:b/>
          <w:bCs/>
        </w:rPr>
        <w:t>ОВ</w:t>
      </w:r>
      <w:r>
        <w:rPr>
          <w:b/>
          <w:bCs/>
        </w:rPr>
        <w:t xml:space="preserve"> ДЛЯ KSPKUBAN.RU</w:t>
      </w:r>
    </w:p>
    <w:p w:rsidR="00896947" w:rsidRDefault="00896947" w:rsidP="00896947">
      <w:pPr>
        <w:jc w:val="center"/>
        <w:rPr>
          <w:b/>
          <w:bCs/>
        </w:rPr>
      </w:pPr>
    </w:p>
    <w:p w:rsidR="0088392B" w:rsidRPr="00EE203E" w:rsidRDefault="002C65B4" w:rsidP="00EE203E">
      <w:pPr>
        <w:pStyle w:val="a5"/>
        <w:numPr>
          <w:ilvl w:val="0"/>
          <w:numId w:val="16"/>
        </w:numPr>
        <w:rPr>
          <w:b/>
          <w:bCs/>
        </w:rPr>
      </w:pPr>
      <w:r w:rsidRPr="00EE203E">
        <w:rPr>
          <w:b/>
          <w:bCs/>
        </w:rPr>
        <w:t>ИНФОБЛОК «НОВОСТИ»</w:t>
      </w:r>
    </w:p>
    <w:p w:rsidR="00D053E5" w:rsidRDefault="00D053E5" w:rsidP="00896947">
      <w:r w:rsidRPr="00D053E5">
        <w:rPr>
          <w:bCs/>
        </w:rPr>
        <w:t>Используется на страницах</w:t>
      </w:r>
      <w:r>
        <w:rPr>
          <w:bCs/>
        </w:rPr>
        <w:t>:</w:t>
      </w:r>
      <w:r>
        <w:rPr>
          <w:b/>
          <w:bCs/>
        </w:rPr>
        <w:t xml:space="preserve"> «</w:t>
      </w:r>
      <w:r>
        <w:t>Новости, события», «Новости Совета Контрольно-счётных органов Краснодарского края», «Новости Совета ветеранов», «Публикации в СМИ»</w:t>
      </w:r>
    </w:p>
    <w:p w:rsidR="0088392B" w:rsidRDefault="0088392B"/>
    <w:tbl>
      <w:tblPr>
        <w:tblW w:w="964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6"/>
        <w:gridCol w:w="1057"/>
        <w:gridCol w:w="733"/>
        <w:gridCol w:w="952"/>
        <w:gridCol w:w="2552"/>
        <w:gridCol w:w="2409"/>
      </w:tblGrid>
      <w:tr w:rsidR="00896947" w:rsidTr="00896947">
        <w:trPr>
          <w:trHeight w:val="532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Default="002C65B4" w:rsidP="00A8699B">
            <w:r>
              <w:rPr>
                <w:b/>
                <w:bCs/>
              </w:rPr>
              <w:t>Название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Default="002C65B4" w:rsidP="00A8699B">
            <w:r>
              <w:rPr>
                <w:b/>
                <w:bCs/>
              </w:rPr>
              <w:t>Тип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Default="00896947" w:rsidP="00A8699B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Pr="00896947" w:rsidRDefault="002C65B4" w:rsidP="00A8699B">
            <w:pPr>
              <w:rPr>
                <w:lang w:val="en-US"/>
              </w:rPr>
            </w:pPr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Default="002C65B4" w:rsidP="00A8699B">
            <w:r>
              <w:rPr>
                <w:b/>
                <w:bCs/>
              </w:rPr>
              <w:t>Примечание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392B" w:rsidRDefault="002C65B4" w:rsidP="00A8699B">
            <w:r>
              <w:rPr>
                <w:b/>
                <w:bCs/>
              </w:rPr>
              <w:t>Символьный код</w:t>
            </w:r>
          </w:p>
        </w:tc>
      </w:tr>
      <w:tr w:rsidR="00961A15" w:rsidTr="00896947">
        <w:trPr>
          <w:trHeight w:val="25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Название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да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Заголовок новости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-</w:t>
            </w:r>
          </w:p>
        </w:tc>
      </w:tr>
      <w:tr w:rsidR="00961A15" w:rsidTr="00A8699B">
        <w:trPr>
          <w:trHeight w:val="85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Дата начала активности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да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Дата публикации новости, используется для сортировки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A8699B">
            <w:r>
              <w:t>-</w:t>
            </w:r>
          </w:p>
        </w:tc>
      </w:tr>
      <w:tr w:rsidR="00A94BB1" w:rsidTr="00A8699B">
        <w:trPr>
          <w:trHeight w:val="85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Дата окончания активности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Дата окончания публикации новости, используется для сортировки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</w:tr>
      <w:tr w:rsidR="00A94BB1" w:rsidTr="00A8699B">
        <w:trPr>
          <w:trHeight w:val="1176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Картинка анонса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Формируется автоматически из детальной картинки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</w:tr>
      <w:tr w:rsidR="00A94BB1" w:rsidTr="00A8699B">
        <w:trPr>
          <w:trHeight w:val="485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Описание анонса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 xml:space="preserve">Краткий текст новости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</w:tr>
      <w:tr w:rsidR="00A94BB1" w:rsidTr="00896947">
        <w:trPr>
          <w:trHeight w:val="532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Детальная картинка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Кадрирование под единый размер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</w:tr>
      <w:tr w:rsidR="00A94BB1" w:rsidTr="00896947">
        <w:trPr>
          <w:trHeight w:val="532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Детальное описание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Полный текст новости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</w:tr>
      <w:tr w:rsidR="00A94BB1" w:rsidTr="00A8699B">
        <w:trPr>
          <w:trHeight w:val="696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Дополнительные изображения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файл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 xml:space="preserve">Фотогалерея к новости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MORE_PHOTO</w:t>
            </w:r>
          </w:p>
        </w:tc>
      </w:tr>
      <w:tr w:rsidR="00A94BB1" w:rsidTr="00A8699B">
        <w:trPr>
          <w:trHeight w:val="609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Видео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7929A8" w:rsidP="00A94BB1">
            <w:r>
              <w:t>строка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7929A8" w:rsidP="00A94BB1">
            <w:r>
              <w:t xml:space="preserve">Код видео. </w:t>
            </w:r>
            <w:r w:rsidR="00A94BB1">
              <w:t xml:space="preserve">Видеоматериалы к новости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VIDEO_FILE</w:t>
            </w:r>
          </w:p>
        </w:tc>
      </w:tr>
      <w:tr w:rsidR="007929A8" w:rsidTr="00A8699B">
        <w:trPr>
          <w:trHeight w:val="609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>
            <w:r>
              <w:t>Документы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>
            <w:r>
              <w:t>файл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>
            <w:r>
              <w:t>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7929A8" w:rsidRDefault="007929A8" w:rsidP="00A94BB1"/>
        </w:tc>
      </w:tr>
      <w:tr w:rsidR="00A94BB1" w:rsidTr="00A8699B">
        <w:trPr>
          <w:trHeight w:val="902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Источник публикации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строка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Заполняется для раздела «Публикации в СМИ» - источник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SOURCE_NAME</w:t>
            </w:r>
          </w:p>
        </w:tc>
      </w:tr>
      <w:tr w:rsidR="00A94BB1" w:rsidTr="00A8699B">
        <w:trPr>
          <w:trHeight w:val="1194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Ссылка на источник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строка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Заполняется для раздела «Публикации в СМИ» - ссылка на оригинал публикации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94BB1" w:rsidRDefault="00A94BB1" w:rsidP="00A94BB1">
            <w:r>
              <w:t>SOURCE_LINK</w:t>
            </w:r>
          </w:p>
        </w:tc>
      </w:tr>
      <w:tr w:rsidR="00173B5F" w:rsidTr="00A8699B">
        <w:trPr>
          <w:trHeight w:val="1194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A94BB1">
            <w:r>
              <w:t>Член коллегии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A94BB1">
            <w:r w:rsidRPr="00173B5F">
              <w:t xml:space="preserve">Привязка к элементам </w:t>
            </w:r>
            <w:proofErr w:type="spellStart"/>
            <w:r w:rsidRPr="00173B5F">
              <w:t>инфоблока</w:t>
            </w:r>
            <w:proofErr w:type="spellEnd"/>
            <w:r w:rsidRPr="00173B5F">
              <w:t xml:space="preserve"> </w:t>
            </w:r>
            <w:r w:rsidRPr="00173B5F">
              <w:lastRenderedPageBreak/>
              <w:t>«Коллегия»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A94BB1">
            <w:r>
              <w:lastRenderedPageBreak/>
              <w:t>-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A94BB1">
            <w:r>
              <w:t>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A94BB1">
            <w:r>
              <w:t>Заполняется для вывода мероприятий, которые выводятся на детальной странице члена коллегии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COLLEGIUM</w:t>
            </w:r>
          </w:p>
        </w:tc>
      </w:tr>
    </w:tbl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>Разделы: Новости палаты, Новости Совета Контрольно-счётных органов Краснодарского края, Новости Совета ветеранов, Публикации в СМИ.</w:t>
      </w:r>
    </w:p>
    <w:p w:rsidR="00275982" w:rsidRDefault="00275982" w:rsidP="00275982">
      <w:pPr>
        <w:pStyle w:val="a5"/>
        <w:spacing w:before="200" w:after="40"/>
        <w:ind w:left="720"/>
      </w:pPr>
    </w:p>
    <w:p w:rsidR="00A8699B" w:rsidRDefault="00A8699B" w:rsidP="00275982">
      <w:pPr>
        <w:pStyle w:val="a5"/>
        <w:spacing w:before="200" w:after="40"/>
        <w:ind w:left="720"/>
      </w:pPr>
    </w:p>
    <w:p w:rsidR="006A474D" w:rsidRPr="00A93C1D" w:rsidRDefault="006A474D" w:rsidP="00A8699B">
      <w:pPr>
        <w:spacing w:line="360" w:lineRule="auto"/>
        <w:rPr>
          <w:b/>
        </w:rPr>
      </w:pPr>
      <w:r w:rsidRPr="00A93C1D">
        <w:rPr>
          <w:b/>
        </w:rPr>
        <w:t>Внешний вид</w:t>
      </w:r>
      <w:r w:rsidR="00A94BB1">
        <w:rPr>
          <w:b/>
        </w:rPr>
        <w:t xml:space="preserve"> формы редактирования</w:t>
      </w:r>
      <w:r w:rsidRPr="00A93C1D">
        <w:rPr>
          <w:b/>
        </w:rPr>
        <w:t xml:space="preserve">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6A474D" w:rsidRPr="007D11E6" w:rsidTr="003472F4">
        <w:trPr>
          <w:trHeight w:val="273"/>
        </w:trPr>
        <w:tc>
          <w:tcPr>
            <w:tcW w:w="2405" w:type="dxa"/>
          </w:tcPr>
          <w:p w:rsidR="006A474D" w:rsidRPr="007D11E6" w:rsidRDefault="006A474D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:rsidR="006A474D" w:rsidRPr="007D11E6" w:rsidRDefault="006A474D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:rsidR="006A474D" w:rsidRPr="007D11E6" w:rsidRDefault="006A474D" w:rsidP="003472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6A474D" w:rsidTr="003472F4">
        <w:trPr>
          <w:trHeight w:val="310"/>
        </w:trPr>
        <w:tc>
          <w:tcPr>
            <w:tcW w:w="2405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:rsidR="006A474D" w:rsidRPr="00A94BB1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6A474D" w:rsidTr="003472F4">
        <w:trPr>
          <w:trHeight w:val="310"/>
        </w:trPr>
        <w:tc>
          <w:tcPr>
            <w:tcW w:w="2405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74D" w:rsidTr="003472F4">
        <w:trPr>
          <w:trHeight w:val="310"/>
        </w:trPr>
        <w:tc>
          <w:tcPr>
            <w:tcW w:w="2405" w:type="dxa"/>
          </w:tcPr>
          <w:p w:rsidR="006A474D" w:rsidRPr="00A93C1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74D" w:rsidTr="003472F4">
        <w:trPr>
          <w:trHeight w:val="310"/>
        </w:trPr>
        <w:tc>
          <w:tcPr>
            <w:tcW w:w="2405" w:type="dxa"/>
          </w:tcPr>
          <w:p w:rsidR="006A474D" w:rsidRPr="00A93C1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A474D" w:rsidRDefault="006A474D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474D" w:rsidRDefault="006A474D" w:rsidP="006A474D"/>
    <w:p w:rsidR="006A474D" w:rsidRPr="00A93C1D" w:rsidRDefault="006A474D" w:rsidP="00A8699B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 w:rsidR="00A94BB1"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781" w:type="dxa"/>
        <w:tblLayout w:type="fixed"/>
        <w:tblLook w:val="04A0" w:firstRow="1" w:lastRow="0" w:firstColumn="1" w:lastColumn="0" w:noHBand="0" w:noVBand="1"/>
      </w:tblPr>
      <w:tblGrid>
        <w:gridCol w:w="2547"/>
        <w:gridCol w:w="1984"/>
        <w:gridCol w:w="1701"/>
        <w:gridCol w:w="2215"/>
        <w:gridCol w:w="1334"/>
      </w:tblGrid>
      <w:tr w:rsidR="00173B5F" w:rsidTr="00173B5F">
        <w:trPr>
          <w:trHeight w:val="211"/>
        </w:trPr>
        <w:tc>
          <w:tcPr>
            <w:tcW w:w="2547" w:type="dxa"/>
          </w:tcPr>
          <w:p w:rsidR="00173B5F" w:rsidRPr="007D11E6" w:rsidRDefault="00173B5F" w:rsidP="00A94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Новость</w:t>
            </w:r>
          </w:p>
        </w:tc>
        <w:tc>
          <w:tcPr>
            <w:tcW w:w="1984" w:type="dxa"/>
          </w:tcPr>
          <w:p w:rsidR="00173B5F" w:rsidRPr="007D11E6" w:rsidRDefault="00173B5F" w:rsidP="00A94B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Медиа</w:t>
            </w:r>
          </w:p>
        </w:tc>
        <w:tc>
          <w:tcPr>
            <w:tcW w:w="1701" w:type="dxa"/>
          </w:tcPr>
          <w:p w:rsidR="00173B5F" w:rsidRPr="00173B5F" w:rsidRDefault="00173B5F" w:rsidP="00A94BB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73B5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Участники</w:t>
            </w:r>
          </w:p>
        </w:tc>
        <w:tc>
          <w:tcPr>
            <w:tcW w:w="2215" w:type="dxa"/>
          </w:tcPr>
          <w:p w:rsidR="00173B5F" w:rsidRPr="007D11E6" w:rsidRDefault="00173B5F" w:rsidP="00A94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1334" w:type="dxa"/>
          </w:tcPr>
          <w:p w:rsidR="00173B5F" w:rsidRPr="007D11E6" w:rsidRDefault="00173B5F" w:rsidP="00A94B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173B5F" w:rsidTr="00173B5F">
        <w:trPr>
          <w:trHeight w:val="262"/>
        </w:trPr>
        <w:tc>
          <w:tcPr>
            <w:tcW w:w="2547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198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sz w:val="24"/>
                <w:szCs w:val="24"/>
              </w:rPr>
              <w:t>Детальная картинка</w:t>
            </w:r>
          </w:p>
        </w:tc>
        <w:tc>
          <w:tcPr>
            <w:tcW w:w="1701" w:type="dxa"/>
          </w:tcPr>
          <w:p w:rsidR="00173B5F" w:rsidRPr="00173B5F" w:rsidRDefault="00173B5F" w:rsidP="00A94BB1">
            <w:pPr>
              <w:rPr>
                <w:rFonts w:ascii="Times New Roman" w:hAnsi="Times New Roman" w:cs="Times New Roman"/>
              </w:rPr>
            </w:pPr>
            <w:r w:rsidRPr="00173B5F">
              <w:rPr>
                <w:rFonts w:ascii="Times New Roman" w:hAnsi="Times New Roman" w:cs="Times New Roman"/>
                <w:sz w:val="24"/>
              </w:rPr>
              <w:t>Член коллегии</w:t>
            </w:r>
          </w:p>
        </w:tc>
        <w:tc>
          <w:tcPr>
            <w:tcW w:w="2215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33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173B5F" w:rsidTr="00173B5F">
        <w:trPr>
          <w:trHeight w:val="537"/>
        </w:trPr>
        <w:tc>
          <w:tcPr>
            <w:tcW w:w="2547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sz w:val="24"/>
                <w:szCs w:val="24"/>
              </w:rPr>
              <w:t>Описание для анонса</w:t>
            </w:r>
          </w:p>
        </w:tc>
        <w:tc>
          <w:tcPr>
            <w:tcW w:w="198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9A8">
              <w:rPr>
                <w:rFonts w:ascii="Times New Roman" w:hAnsi="Times New Roman" w:cs="Times New Roman"/>
                <w:sz w:val="24"/>
                <w:szCs w:val="24"/>
              </w:rPr>
              <w:t>Дополнительные изображения</w:t>
            </w:r>
          </w:p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публикации*</w:t>
            </w:r>
          </w:p>
        </w:tc>
        <w:tc>
          <w:tcPr>
            <w:tcW w:w="133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B5F" w:rsidTr="00173B5F">
        <w:trPr>
          <w:trHeight w:val="550"/>
        </w:trPr>
        <w:tc>
          <w:tcPr>
            <w:tcW w:w="2547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sz w:val="24"/>
                <w:szCs w:val="24"/>
              </w:rPr>
              <w:t>Детальное описание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видео</w:t>
            </w:r>
          </w:p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</w:t>
            </w:r>
            <w:r w:rsidRPr="00E679AE">
              <w:rPr>
                <w:rFonts w:ascii="Times New Roman" w:hAnsi="Times New Roman" w:cs="Times New Roman"/>
                <w:sz w:val="24"/>
                <w:szCs w:val="24"/>
              </w:rPr>
              <w:t>кончани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67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334" w:type="dxa"/>
          </w:tcPr>
          <w:p w:rsidR="00173B5F" w:rsidRPr="00E679AE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B5F" w:rsidTr="00173B5F">
        <w:trPr>
          <w:trHeight w:val="274"/>
        </w:trPr>
        <w:tc>
          <w:tcPr>
            <w:tcW w:w="2547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98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</w:p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334" w:type="dxa"/>
          </w:tcPr>
          <w:p w:rsidR="00173B5F" w:rsidRDefault="00173B5F" w:rsidP="00A94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B5F" w:rsidTr="00173B5F">
        <w:trPr>
          <w:trHeight w:val="274"/>
        </w:trPr>
        <w:tc>
          <w:tcPr>
            <w:tcW w:w="2547" w:type="dxa"/>
          </w:tcPr>
          <w:p w:rsidR="00173B5F" w:rsidRDefault="00173B5F" w:rsidP="00A94BB1">
            <w:r>
              <w:rPr>
                <w:rFonts w:ascii="Times New Roman" w:hAnsi="Times New Roman" w:cs="Times New Roman"/>
                <w:sz w:val="24"/>
                <w:szCs w:val="24"/>
              </w:rPr>
              <w:t>Показывать на сайте</w:t>
            </w:r>
          </w:p>
        </w:tc>
        <w:tc>
          <w:tcPr>
            <w:tcW w:w="1984" w:type="dxa"/>
          </w:tcPr>
          <w:p w:rsidR="00173B5F" w:rsidRDefault="00173B5F" w:rsidP="00A94BB1"/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/>
        </w:tc>
        <w:tc>
          <w:tcPr>
            <w:tcW w:w="1334" w:type="dxa"/>
          </w:tcPr>
          <w:p w:rsidR="00173B5F" w:rsidRDefault="00173B5F" w:rsidP="00A94BB1"/>
        </w:tc>
      </w:tr>
      <w:tr w:rsidR="00173B5F" w:rsidTr="00173B5F">
        <w:trPr>
          <w:trHeight w:val="274"/>
        </w:trPr>
        <w:tc>
          <w:tcPr>
            <w:tcW w:w="2547" w:type="dxa"/>
          </w:tcPr>
          <w:p w:rsidR="00173B5F" w:rsidRPr="00A94BB1" w:rsidRDefault="00173B5F" w:rsidP="00A94BB1">
            <w:pPr>
              <w:rPr>
                <w:rFonts w:ascii="Times New Roman" w:hAnsi="Times New Roman" w:cs="Times New Roman"/>
              </w:rPr>
            </w:pPr>
            <w:r w:rsidRPr="00A94BB1">
              <w:rPr>
                <w:rFonts w:ascii="Times New Roman" w:hAnsi="Times New Roman" w:cs="Times New Roman"/>
                <w:sz w:val="24"/>
              </w:rPr>
              <w:t>Источник публикации</w:t>
            </w:r>
          </w:p>
        </w:tc>
        <w:tc>
          <w:tcPr>
            <w:tcW w:w="1984" w:type="dxa"/>
          </w:tcPr>
          <w:p w:rsidR="00173B5F" w:rsidRDefault="00173B5F" w:rsidP="00A94BB1"/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/>
        </w:tc>
        <w:tc>
          <w:tcPr>
            <w:tcW w:w="1334" w:type="dxa"/>
          </w:tcPr>
          <w:p w:rsidR="00173B5F" w:rsidRDefault="00173B5F" w:rsidP="00A94BB1"/>
        </w:tc>
      </w:tr>
      <w:tr w:rsidR="00173B5F" w:rsidTr="00173B5F">
        <w:trPr>
          <w:trHeight w:val="274"/>
        </w:trPr>
        <w:tc>
          <w:tcPr>
            <w:tcW w:w="2547" w:type="dxa"/>
          </w:tcPr>
          <w:p w:rsidR="00173B5F" w:rsidRPr="00A94BB1" w:rsidRDefault="00173B5F" w:rsidP="00A94BB1">
            <w:pPr>
              <w:rPr>
                <w:rFonts w:ascii="Times New Roman" w:hAnsi="Times New Roman" w:cs="Times New Roman"/>
              </w:rPr>
            </w:pPr>
            <w:r w:rsidRPr="00A94BB1">
              <w:rPr>
                <w:rFonts w:ascii="Times New Roman" w:hAnsi="Times New Roman" w:cs="Times New Roman"/>
                <w:sz w:val="24"/>
              </w:rPr>
              <w:t>Ссылка на источник</w:t>
            </w:r>
          </w:p>
        </w:tc>
        <w:tc>
          <w:tcPr>
            <w:tcW w:w="1984" w:type="dxa"/>
          </w:tcPr>
          <w:p w:rsidR="00173B5F" w:rsidRDefault="00173B5F" w:rsidP="00A94BB1"/>
        </w:tc>
        <w:tc>
          <w:tcPr>
            <w:tcW w:w="1701" w:type="dxa"/>
          </w:tcPr>
          <w:p w:rsidR="00173B5F" w:rsidRDefault="00173B5F" w:rsidP="00A94BB1"/>
        </w:tc>
        <w:tc>
          <w:tcPr>
            <w:tcW w:w="2215" w:type="dxa"/>
          </w:tcPr>
          <w:p w:rsidR="00173B5F" w:rsidRDefault="00173B5F" w:rsidP="00A94BB1"/>
        </w:tc>
        <w:tc>
          <w:tcPr>
            <w:tcW w:w="1334" w:type="dxa"/>
          </w:tcPr>
          <w:p w:rsidR="00173B5F" w:rsidRDefault="00173B5F" w:rsidP="00A94BB1"/>
        </w:tc>
      </w:tr>
    </w:tbl>
    <w:p w:rsidR="00E61CA6" w:rsidRPr="00E61CA6" w:rsidRDefault="00E61CA6" w:rsidP="00E61CA6">
      <w:pPr>
        <w:pStyle w:val="a5"/>
        <w:spacing w:before="200" w:after="40"/>
        <w:ind w:left="1065"/>
        <w:jc w:val="both"/>
      </w:pPr>
    </w:p>
    <w:p w:rsidR="00275982" w:rsidRDefault="00275982" w:rsidP="00EE203E">
      <w:pPr>
        <w:pStyle w:val="a5"/>
        <w:numPr>
          <w:ilvl w:val="0"/>
          <w:numId w:val="16"/>
        </w:numPr>
        <w:spacing w:before="200" w:after="40"/>
        <w:jc w:val="both"/>
      </w:pPr>
      <w:r>
        <w:rPr>
          <w:b/>
          <w:bCs/>
        </w:rPr>
        <w:t>ИНФОБЛОК «КОЛЛЕГИЯ»</w:t>
      </w:r>
    </w:p>
    <w:p w:rsidR="003472F4" w:rsidRDefault="00275982" w:rsidP="00275982">
      <w:pPr>
        <w:spacing w:before="40" w:after="20"/>
      </w:pPr>
      <w:r>
        <w:t>Разделы</w:t>
      </w:r>
      <w:r w:rsidR="00B56C84">
        <w:t xml:space="preserve"> </w:t>
      </w:r>
      <w:proofErr w:type="spellStart"/>
      <w:r w:rsidR="00B56C84">
        <w:t>инфоблока</w:t>
      </w:r>
      <w:proofErr w:type="spellEnd"/>
      <w:r w:rsidR="00B56C84">
        <w:t xml:space="preserve"> - отделы. </w:t>
      </w:r>
      <w:r>
        <w:t xml:space="preserve">Используется </w:t>
      </w:r>
      <w:r w:rsidR="00B56C84">
        <w:t>на страницах</w:t>
      </w:r>
      <w:r>
        <w:t xml:space="preserve"> «Коллегия», «</w:t>
      </w:r>
      <w:r w:rsidR="00D053E5">
        <w:t>Президиум Совета КСО</w:t>
      </w:r>
      <w:r>
        <w:t>» (вывод записей по фильтру раздела «Президиум») и «Контакты» (вывод информации о руководителях структурных подразделений).</w:t>
      </w:r>
      <w:r w:rsidR="003472F4">
        <w:t xml:space="preserve"> Детальная страница элемента отсутствует.</w:t>
      </w:r>
    </w:p>
    <w:p w:rsidR="00275982" w:rsidRDefault="00275982" w:rsidP="00275982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2"/>
        <w:gridCol w:w="1291"/>
        <w:gridCol w:w="762"/>
        <w:gridCol w:w="859"/>
        <w:gridCol w:w="2835"/>
        <w:gridCol w:w="1814"/>
      </w:tblGrid>
      <w:tr w:rsidR="00E83F5E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395B45">
            <w:r>
              <w:rPr>
                <w:b/>
                <w:bCs/>
              </w:rPr>
              <w:t>Название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395B45">
            <w:r>
              <w:rPr>
                <w:b/>
                <w:bCs/>
              </w:rPr>
              <w:t>Тип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275982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275982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75982" w:rsidRDefault="00275982" w:rsidP="00395B45">
            <w:r>
              <w:rPr>
                <w:b/>
                <w:bCs/>
              </w:rPr>
              <w:t>Символьный код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Название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ФИО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 -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B56C84" w:rsidP="00961A15">
            <w:r>
              <w:t>Категория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список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B56C84" w:rsidP="00B56C84">
            <w:r>
              <w:t>Коллегия КСП, Президиум Совета КСО, Руководители структурных подразделений.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B56C84" w:rsidP="00961A15">
            <w:r w:rsidRPr="00B56C84">
              <w:t>CATEGORY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Должность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Должность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POSITION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3472F4" w:rsidP="00961A15">
            <w:r>
              <w:lastRenderedPageBreak/>
              <w:t>Картинка анонса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3472F4" w:rsidP="00961A15">
            <w:r>
              <w:t>штатное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687614" w:rsidP="002A0CAD">
            <w:r>
              <w:t>Фотография</w:t>
            </w:r>
            <w:r w:rsidR="00961A15">
              <w:t xml:space="preserve"> сотрудника</w:t>
            </w:r>
            <w:r w:rsidR="002A0CAD">
              <w:t>. При отсутствии – заглушка.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3472F4" w:rsidP="00961A15">
            <w:r>
              <w:t>-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Телефон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3472F4" w:rsidP="00961A15">
            <w: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Контактный телефон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PHONE</w:t>
            </w:r>
          </w:p>
        </w:tc>
      </w:tr>
      <w:tr w:rsidR="00961A15" w:rsidTr="00961A15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Сортировка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Порядок вывода в списке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 </w:t>
            </w:r>
            <w:r w:rsidR="00B56C84">
              <w:t>-</w:t>
            </w:r>
          </w:p>
        </w:tc>
      </w:tr>
    </w:tbl>
    <w:p w:rsidR="00275982" w:rsidRDefault="00275982"/>
    <w:p w:rsidR="00E83F5E" w:rsidRDefault="00D053E5" w:rsidP="00E83F5E">
      <w:r>
        <w:t xml:space="preserve">Разделы </w:t>
      </w:r>
      <w:proofErr w:type="spellStart"/>
      <w:r>
        <w:t>инфоблока</w:t>
      </w:r>
      <w:proofErr w:type="spellEnd"/>
      <w:r>
        <w:t xml:space="preserve"> «Коллегия»</w:t>
      </w:r>
      <w:r w:rsidR="00E83F5E">
        <w:t xml:space="preserve">: 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Секретариат председателя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Финансовый отдел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правового сопровождения деятельности КСП по осуществлению внешнего государственного финансового контроля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общего правового сопровождения деятельности КСП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компьютерных технологий и информационной безопасности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государственной службы, кадровой работы и противодействия коррупции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Организационный отдел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Общий отдел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протокола, документационного и архивного обеспечения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экспертизы и методологии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контроля за бюджетной отчётностью и учёта результатов деятельности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оперативного анализа и контроля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формированием и исполнением доходной части бюджета, государственным (муниципальным) долгом, а также использованием собственности Краснодарского края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здравоохранение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общегосударственные вопросы, национальную оборону, безопасность и правоохранительную деятельность, культуру и отдельные вопросы местного значения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АПК и малый бизнес, промышленность и природопользование, санаторно</w:t>
      </w:r>
      <w:r w:rsidR="00B56C84">
        <w:t>-</w:t>
      </w:r>
      <w:r>
        <w:t>курортный и туристический комплекс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образование и молодёжную политику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в области строительства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ЖКХ, ТЭК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социальную политику, труд и занятость населения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расходами на физическую культуру и спорт, СМИ, общеэкономические вопросы, связь и информатику</w:t>
      </w:r>
    </w:p>
    <w:p w:rsidR="00E83F5E" w:rsidRDefault="00E83F5E" w:rsidP="00D053E5">
      <w:pPr>
        <w:pStyle w:val="a5"/>
        <w:numPr>
          <w:ilvl w:val="0"/>
          <w:numId w:val="11"/>
        </w:numPr>
      </w:pPr>
      <w:r>
        <w:t>Отдел по контролю за эффективностью функционирования контрактной системы, расходами на транспорт и дорожное хозяйство</w:t>
      </w:r>
    </w:p>
    <w:p w:rsidR="00390C74" w:rsidRDefault="00390C74" w:rsidP="00E83F5E"/>
    <w:p w:rsidR="003472F4" w:rsidRPr="00A93C1D" w:rsidRDefault="003472F4" w:rsidP="003472F4">
      <w:pPr>
        <w:spacing w:line="360" w:lineRule="auto"/>
        <w:rPr>
          <w:b/>
        </w:rPr>
      </w:pPr>
      <w:r w:rsidRPr="00A93C1D">
        <w:rPr>
          <w:b/>
        </w:rPr>
        <w:t>Внешний вид</w:t>
      </w:r>
      <w:r>
        <w:rPr>
          <w:b/>
        </w:rPr>
        <w:t xml:space="preserve"> формы редактирования</w:t>
      </w:r>
      <w:r w:rsidRPr="00A93C1D">
        <w:rPr>
          <w:b/>
        </w:rPr>
        <w:t xml:space="preserve">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3472F4" w:rsidRPr="007D11E6" w:rsidTr="003472F4">
        <w:trPr>
          <w:trHeight w:val="273"/>
        </w:trPr>
        <w:tc>
          <w:tcPr>
            <w:tcW w:w="2405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3472F4" w:rsidTr="003472F4">
        <w:trPr>
          <w:trHeight w:val="310"/>
        </w:trPr>
        <w:tc>
          <w:tcPr>
            <w:tcW w:w="2405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:rsidR="003472F4" w:rsidRPr="00A94BB1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3472F4" w:rsidTr="003472F4">
        <w:trPr>
          <w:trHeight w:val="310"/>
        </w:trPr>
        <w:tc>
          <w:tcPr>
            <w:tcW w:w="2405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F4" w:rsidTr="003472F4">
        <w:trPr>
          <w:trHeight w:val="310"/>
        </w:trPr>
        <w:tc>
          <w:tcPr>
            <w:tcW w:w="2405" w:type="dxa"/>
          </w:tcPr>
          <w:p w:rsidR="003472F4" w:rsidRPr="00A93C1D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F4" w:rsidTr="003472F4">
        <w:trPr>
          <w:trHeight w:val="310"/>
        </w:trPr>
        <w:tc>
          <w:tcPr>
            <w:tcW w:w="2405" w:type="dxa"/>
          </w:tcPr>
          <w:p w:rsidR="003472F4" w:rsidRPr="00A93C1D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2F4" w:rsidRDefault="003472F4" w:rsidP="003472F4"/>
    <w:p w:rsidR="003472F4" w:rsidRPr="00A93C1D" w:rsidRDefault="003472F4" w:rsidP="003472F4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830"/>
        <w:gridCol w:w="2693"/>
        <w:gridCol w:w="4253"/>
      </w:tblGrid>
      <w:tr w:rsidR="003472F4" w:rsidTr="003472F4">
        <w:trPr>
          <w:trHeight w:val="73"/>
        </w:trPr>
        <w:tc>
          <w:tcPr>
            <w:tcW w:w="2830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Должностное лицо</w:t>
            </w:r>
          </w:p>
        </w:tc>
        <w:tc>
          <w:tcPr>
            <w:tcW w:w="2693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4253" w:type="dxa"/>
          </w:tcPr>
          <w:p w:rsidR="003472F4" w:rsidRPr="007D11E6" w:rsidRDefault="003472F4" w:rsidP="003472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3472F4" w:rsidTr="003472F4">
        <w:trPr>
          <w:trHeight w:val="273"/>
        </w:trPr>
        <w:tc>
          <w:tcPr>
            <w:tcW w:w="2830" w:type="dxa"/>
          </w:tcPr>
          <w:p w:rsidR="003472F4" w:rsidRPr="003472F4" w:rsidRDefault="003472F4" w:rsidP="003472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ФИО*</w:t>
            </w:r>
          </w:p>
        </w:tc>
        <w:tc>
          <w:tcPr>
            <w:tcW w:w="269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425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3472F4" w:rsidTr="003472F4">
        <w:trPr>
          <w:trHeight w:val="265"/>
        </w:trPr>
        <w:tc>
          <w:tcPr>
            <w:tcW w:w="2830" w:type="dxa"/>
          </w:tcPr>
          <w:p w:rsidR="003472F4" w:rsidRPr="003472F4" w:rsidRDefault="003472F4" w:rsidP="003472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Фото</w:t>
            </w:r>
          </w:p>
        </w:tc>
        <w:tc>
          <w:tcPr>
            <w:tcW w:w="269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2F4">
              <w:rPr>
                <w:rFonts w:ascii="Times New Roman" w:hAnsi="Times New Roman" w:cs="Times New Roman"/>
                <w:sz w:val="24"/>
              </w:rPr>
              <w:t>Сортировка</w:t>
            </w:r>
          </w:p>
        </w:tc>
        <w:tc>
          <w:tcPr>
            <w:tcW w:w="425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F4" w:rsidTr="002A0CAD">
        <w:trPr>
          <w:trHeight w:val="270"/>
        </w:trPr>
        <w:tc>
          <w:tcPr>
            <w:tcW w:w="2830" w:type="dxa"/>
          </w:tcPr>
          <w:p w:rsidR="003472F4" w:rsidRPr="003472F4" w:rsidRDefault="003472F4" w:rsidP="003472F4">
            <w:pPr>
              <w:rPr>
                <w:rFonts w:ascii="Times New Roman" w:hAnsi="Times New Roman" w:cs="Times New Roman"/>
                <w:sz w:val="24"/>
              </w:rPr>
            </w:pPr>
            <w:r w:rsidRPr="003472F4">
              <w:rPr>
                <w:rFonts w:ascii="Times New Roman" w:hAnsi="Times New Roman" w:cs="Times New Roman"/>
                <w:sz w:val="24"/>
              </w:rPr>
              <w:t>Должность</w:t>
            </w:r>
            <w:r w:rsidR="002A0CAD"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69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4253" w:type="dxa"/>
          </w:tcPr>
          <w:p w:rsidR="003472F4" w:rsidRPr="00E679AE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F4" w:rsidTr="003472F4">
        <w:trPr>
          <w:trHeight w:val="286"/>
        </w:trPr>
        <w:tc>
          <w:tcPr>
            <w:tcW w:w="2830" w:type="dxa"/>
          </w:tcPr>
          <w:p w:rsidR="003472F4" w:rsidRPr="003472F4" w:rsidRDefault="003472F4" w:rsidP="003472F4">
            <w:pPr>
              <w:rPr>
                <w:rFonts w:ascii="Times New Roman" w:hAnsi="Times New Roman" w:cs="Times New Roman"/>
                <w:sz w:val="24"/>
              </w:rPr>
            </w:pPr>
            <w:r w:rsidRPr="003472F4">
              <w:rPr>
                <w:rFonts w:ascii="Times New Roman" w:hAnsi="Times New Roman" w:cs="Times New Roman"/>
                <w:sz w:val="24"/>
              </w:rPr>
              <w:t>Телефон</w:t>
            </w:r>
          </w:p>
        </w:tc>
        <w:tc>
          <w:tcPr>
            <w:tcW w:w="269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472F4" w:rsidRDefault="003472F4" w:rsidP="0034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F4" w:rsidTr="003472F4">
        <w:trPr>
          <w:trHeight w:val="286"/>
        </w:trPr>
        <w:tc>
          <w:tcPr>
            <w:tcW w:w="2830" w:type="dxa"/>
          </w:tcPr>
          <w:p w:rsidR="003472F4" w:rsidRPr="003472F4" w:rsidRDefault="003472F4" w:rsidP="003472F4">
            <w:pPr>
              <w:rPr>
                <w:rFonts w:ascii="Times New Roman" w:hAnsi="Times New Roman" w:cs="Times New Roman"/>
                <w:sz w:val="24"/>
              </w:rPr>
            </w:pPr>
            <w:r w:rsidRPr="003472F4">
              <w:rPr>
                <w:rFonts w:ascii="Times New Roman" w:hAnsi="Times New Roman" w:cs="Times New Roman"/>
                <w:sz w:val="24"/>
              </w:rPr>
              <w:t>Категория</w:t>
            </w:r>
            <w:r w:rsidR="002A0CAD"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693" w:type="dxa"/>
          </w:tcPr>
          <w:p w:rsidR="003472F4" w:rsidRDefault="003472F4" w:rsidP="003472F4"/>
        </w:tc>
        <w:tc>
          <w:tcPr>
            <w:tcW w:w="4253" w:type="dxa"/>
          </w:tcPr>
          <w:p w:rsidR="003472F4" w:rsidRDefault="003472F4" w:rsidP="003472F4"/>
        </w:tc>
      </w:tr>
      <w:tr w:rsidR="004713B7" w:rsidTr="003472F4">
        <w:trPr>
          <w:trHeight w:val="286"/>
        </w:trPr>
        <w:tc>
          <w:tcPr>
            <w:tcW w:w="2830" w:type="dxa"/>
          </w:tcPr>
          <w:p w:rsidR="004713B7" w:rsidRPr="004713B7" w:rsidRDefault="004713B7" w:rsidP="003472F4">
            <w:pPr>
              <w:rPr>
                <w:rFonts w:ascii="Times New Roman" w:hAnsi="Times New Roman" w:cs="Times New Roman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693" w:type="dxa"/>
          </w:tcPr>
          <w:p w:rsidR="004713B7" w:rsidRDefault="004713B7" w:rsidP="003472F4"/>
        </w:tc>
        <w:tc>
          <w:tcPr>
            <w:tcW w:w="4253" w:type="dxa"/>
          </w:tcPr>
          <w:p w:rsidR="004713B7" w:rsidRDefault="004713B7" w:rsidP="003472F4"/>
        </w:tc>
      </w:tr>
    </w:tbl>
    <w:p w:rsidR="003472F4" w:rsidRDefault="003472F4" w:rsidP="00E83F5E"/>
    <w:p w:rsidR="00D053E5" w:rsidRDefault="00D053E5" w:rsidP="00390C74">
      <w:pPr>
        <w:pStyle w:val="a5"/>
        <w:spacing w:before="200" w:after="40"/>
        <w:ind w:left="720"/>
        <w:rPr>
          <w:b/>
          <w:bCs/>
        </w:rPr>
      </w:pPr>
    </w:p>
    <w:p w:rsidR="00390C74" w:rsidRDefault="00390C74" w:rsidP="00EE203E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>ИНФОБЛОК «ДОКУМЕНТЫ»</w:t>
      </w:r>
    </w:p>
    <w:p w:rsidR="00390C74" w:rsidRDefault="00390C74" w:rsidP="00390C74">
      <w:pPr>
        <w:spacing w:before="40" w:after="20"/>
      </w:pPr>
      <w:r>
        <w:t xml:space="preserve">Используется для </w:t>
      </w:r>
      <w:r w:rsidR="00D053E5">
        <w:t>страниц</w:t>
      </w:r>
      <w:r>
        <w:t xml:space="preserve"> с документами. </w:t>
      </w:r>
    </w:p>
    <w:p w:rsidR="00390C74" w:rsidRDefault="00390C74" w:rsidP="00390C74"/>
    <w:tbl>
      <w:tblPr>
        <w:tblW w:w="962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1"/>
        <w:gridCol w:w="1098"/>
        <w:gridCol w:w="733"/>
        <w:gridCol w:w="859"/>
        <w:gridCol w:w="3094"/>
        <w:gridCol w:w="2280"/>
      </w:tblGrid>
      <w:tr w:rsidR="00390C74" w:rsidTr="00A8699B">
        <w:trPr>
          <w:trHeight w:val="9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5B45">
            <w:r>
              <w:rPr>
                <w:b/>
                <w:bCs/>
              </w:rPr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5B45">
            <w:r>
              <w:rPr>
                <w:b/>
                <w:bCs/>
              </w:rPr>
              <w:t>Тип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0C74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0C74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90C74" w:rsidRDefault="00390C74" w:rsidP="00395B45">
            <w:r>
              <w:rPr>
                <w:b/>
                <w:bCs/>
              </w:rPr>
              <w:t>Символьный код</w:t>
            </w:r>
          </w:p>
        </w:tc>
      </w:tr>
      <w:tr w:rsidR="00961A15" w:rsidTr="00A8699B">
        <w:trPr>
          <w:trHeight w:val="108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Название документа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961A15" w:rsidTr="00A8699B">
        <w:trPr>
          <w:trHeight w:val="515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Дата начала активности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Дата документа, используется для сортировки и фильтрации по дате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961A15" w:rsidTr="00A8699B">
        <w:trPr>
          <w:trHeight w:val="262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Файл документа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файл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Файл документа в формате PDF/DOC/DOCX/XLSX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DOCUMENT_FILE</w:t>
            </w:r>
          </w:p>
        </w:tc>
      </w:tr>
      <w:tr w:rsidR="00961A15" w:rsidTr="00A8699B">
        <w:trPr>
          <w:trHeight w:val="613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Описание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Pr="00A8699B" w:rsidRDefault="00961A15" w:rsidP="00A8699B">
            <w:r>
              <w:t>Заполняется при наличии описания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A8699B" w:rsidTr="00A8699B">
        <w:trPr>
          <w:trHeight w:val="617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A8699B">
            <w:r>
              <w:t>Тип документа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A8699B">
            <w:r>
              <w:t>список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A8699B">
            <w: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A8699B">
            <w:r>
              <w:t>-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CD1D08">
            <w:r>
              <w:t>Заполняется для подраздела «Нормативные правовые акты» раздела «Противодействие коррупции»: Федеральные законы, Указы Президента РФ, Постановления Правительства РФ, Законы Краснодарского края, Иные акты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8699B" w:rsidRDefault="00A8699B" w:rsidP="00A8699B">
            <w:r>
              <w:t>DOCUMENT_TYPE</w:t>
            </w:r>
          </w:p>
        </w:tc>
      </w:tr>
    </w:tbl>
    <w:p w:rsidR="00390C74" w:rsidRDefault="00390C74" w:rsidP="00390C74"/>
    <w:p w:rsidR="00D053E5" w:rsidRDefault="00D053E5" w:rsidP="00D053E5">
      <w:pPr>
        <w:spacing w:before="40" w:after="20"/>
      </w:pPr>
      <w:r>
        <w:t>Разделы и подразделы: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 xml:space="preserve">Раздел «Общее» с подразделами: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Законодательство,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Документы палаты,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Регламент,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Стандарты,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Соглашения о сотрудничестве,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Локальные акты и документы палаты,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 xml:space="preserve">Предложения (рекомендации) КСО, </w:t>
      </w:r>
    </w:p>
    <w:p w:rsidR="00D053E5" w:rsidRDefault="00D053E5" w:rsidP="00D053E5">
      <w:pPr>
        <w:pStyle w:val="a5"/>
        <w:numPr>
          <w:ilvl w:val="0"/>
          <w:numId w:val="6"/>
        </w:numPr>
        <w:spacing w:before="40" w:after="20"/>
      </w:pPr>
      <w:r>
        <w:t>Стратегия развития.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 xml:space="preserve">Раздел «Деятельность» с подразделами: </w:t>
      </w:r>
    </w:p>
    <w:p w:rsidR="00D053E5" w:rsidRDefault="00D053E5" w:rsidP="00D053E5">
      <w:pPr>
        <w:pStyle w:val="a5"/>
        <w:numPr>
          <w:ilvl w:val="0"/>
          <w:numId w:val="7"/>
        </w:numPr>
        <w:spacing w:before="40" w:after="20"/>
      </w:pPr>
      <w:r>
        <w:t>Отчёты о работе,</w:t>
      </w:r>
    </w:p>
    <w:p w:rsidR="00D053E5" w:rsidRDefault="00D053E5" w:rsidP="00D053E5">
      <w:pPr>
        <w:pStyle w:val="a5"/>
        <w:numPr>
          <w:ilvl w:val="0"/>
          <w:numId w:val="7"/>
        </w:numPr>
        <w:spacing w:before="40" w:after="20"/>
      </w:pPr>
      <w:r>
        <w:lastRenderedPageBreak/>
        <w:t>Сведения об использовании бюджетных средств (с подразделами по годам: 2025, 2024, 2023 и т.д.).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>Раздел «Интервью и выступления».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 xml:space="preserve">Раздел «Противодействие коррупции» с подразделами: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 xml:space="preserve">Нормативные правовые акты,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 xml:space="preserve">Антикоррупционная экспертиза,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 xml:space="preserve">Методические материалы,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 xml:space="preserve">Формы документов для заполнения,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 xml:space="preserve">Сведения о доходах должностных лиц, </w:t>
      </w:r>
    </w:p>
    <w:p w:rsidR="00D053E5" w:rsidRDefault="00D053E5" w:rsidP="00D053E5">
      <w:pPr>
        <w:pStyle w:val="a5"/>
        <w:numPr>
          <w:ilvl w:val="0"/>
          <w:numId w:val="8"/>
        </w:numPr>
        <w:spacing w:before="40" w:after="20"/>
      </w:pPr>
      <w:r>
        <w:t>Комиссия по соблюдению требований к служебному поведению.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 xml:space="preserve">Раздел «Кадровое обеспечение» с подразделами: </w:t>
      </w:r>
    </w:p>
    <w:p w:rsidR="00D053E5" w:rsidRDefault="00D053E5" w:rsidP="00D053E5">
      <w:pPr>
        <w:pStyle w:val="a5"/>
        <w:numPr>
          <w:ilvl w:val="0"/>
          <w:numId w:val="9"/>
        </w:numPr>
        <w:spacing w:before="40" w:after="20"/>
      </w:pPr>
      <w:r>
        <w:t>Порядок поступления на государственную службу.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 xml:space="preserve">Раздел «Обращения» с подразделами: </w:t>
      </w:r>
    </w:p>
    <w:p w:rsidR="00D053E5" w:rsidRDefault="00D053E5" w:rsidP="00D053E5">
      <w:pPr>
        <w:pStyle w:val="a5"/>
        <w:numPr>
          <w:ilvl w:val="0"/>
          <w:numId w:val="9"/>
        </w:numPr>
        <w:spacing w:before="40" w:after="20"/>
      </w:pPr>
      <w:r>
        <w:t xml:space="preserve">Обзор обращений, </w:t>
      </w:r>
    </w:p>
    <w:p w:rsidR="00D053E5" w:rsidRDefault="00D053E5" w:rsidP="00D053E5">
      <w:pPr>
        <w:pStyle w:val="a5"/>
        <w:numPr>
          <w:ilvl w:val="0"/>
          <w:numId w:val="9"/>
        </w:numPr>
        <w:spacing w:before="40" w:after="20"/>
      </w:pPr>
      <w:r>
        <w:t>Информация о работе с обращениями.</w:t>
      </w:r>
    </w:p>
    <w:p w:rsidR="00D053E5" w:rsidRDefault="00D053E5" w:rsidP="00D053E5">
      <w:pPr>
        <w:spacing w:before="40" w:after="20"/>
      </w:pPr>
    </w:p>
    <w:p w:rsidR="00D053E5" w:rsidRDefault="00D053E5" w:rsidP="00D053E5">
      <w:pPr>
        <w:spacing w:before="40" w:after="20"/>
      </w:pPr>
      <w:r>
        <w:t>Раздел «Совет КСО»</w:t>
      </w:r>
      <w:r w:rsidRPr="00D053E5">
        <w:t xml:space="preserve"> </w:t>
      </w:r>
      <w:r>
        <w:t xml:space="preserve">с подразделами:  </w:t>
      </w:r>
    </w:p>
    <w:p w:rsidR="00D053E5" w:rsidRDefault="00D053E5" w:rsidP="00D053E5">
      <w:pPr>
        <w:pStyle w:val="a5"/>
        <w:numPr>
          <w:ilvl w:val="0"/>
          <w:numId w:val="10"/>
        </w:numPr>
        <w:spacing w:before="40" w:after="20"/>
      </w:pPr>
      <w:r>
        <w:t xml:space="preserve">Протоколы заседаний, </w:t>
      </w:r>
    </w:p>
    <w:p w:rsidR="00D053E5" w:rsidRDefault="00D053E5" w:rsidP="00D053E5">
      <w:pPr>
        <w:pStyle w:val="a5"/>
        <w:numPr>
          <w:ilvl w:val="0"/>
          <w:numId w:val="10"/>
        </w:numPr>
        <w:spacing w:before="40" w:after="20"/>
      </w:pPr>
      <w:r>
        <w:t>Документы Совета,</w:t>
      </w:r>
    </w:p>
    <w:p w:rsidR="00D053E5" w:rsidRDefault="00D053E5" w:rsidP="00D053E5">
      <w:pPr>
        <w:pStyle w:val="a5"/>
        <w:numPr>
          <w:ilvl w:val="0"/>
          <w:numId w:val="10"/>
        </w:numPr>
        <w:spacing w:before="40" w:after="20"/>
      </w:pPr>
      <w:r>
        <w:t>План работы Совета.</w:t>
      </w:r>
    </w:p>
    <w:p w:rsidR="00D053E5" w:rsidRDefault="00D053E5" w:rsidP="00390C74"/>
    <w:p w:rsidR="00D053E5" w:rsidRDefault="00D053E5" w:rsidP="00390C74"/>
    <w:p w:rsidR="004713B7" w:rsidRPr="00A93C1D" w:rsidRDefault="004713B7" w:rsidP="004713B7">
      <w:pPr>
        <w:spacing w:line="360" w:lineRule="auto"/>
        <w:rPr>
          <w:b/>
        </w:rPr>
      </w:pPr>
      <w:r w:rsidRPr="00A93C1D">
        <w:rPr>
          <w:b/>
        </w:rPr>
        <w:t>Внешний вид</w:t>
      </w:r>
      <w:r>
        <w:rPr>
          <w:b/>
        </w:rPr>
        <w:t xml:space="preserve"> формы редактирования</w:t>
      </w:r>
      <w:r w:rsidRPr="00A93C1D">
        <w:rPr>
          <w:b/>
        </w:rPr>
        <w:t xml:space="preserve">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4713B7" w:rsidRPr="007D11E6" w:rsidTr="00173B5F">
        <w:trPr>
          <w:trHeight w:val="273"/>
        </w:trPr>
        <w:tc>
          <w:tcPr>
            <w:tcW w:w="2405" w:type="dxa"/>
          </w:tcPr>
          <w:p w:rsidR="004713B7" w:rsidRPr="007D11E6" w:rsidRDefault="004713B7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:rsidR="004713B7" w:rsidRPr="007D11E6" w:rsidRDefault="004713B7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:rsidR="004713B7" w:rsidRPr="007D11E6" w:rsidRDefault="004713B7" w:rsidP="00173B5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4713B7" w:rsidTr="00173B5F">
        <w:trPr>
          <w:trHeight w:val="310"/>
        </w:trPr>
        <w:tc>
          <w:tcPr>
            <w:tcW w:w="2405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:rsidR="004713B7" w:rsidRPr="00A94BB1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4713B7" w:rsidTr="00173B5F">
        <w:trPr>
          <w:trHeight w:val="310"/>
        </w:trPr>
        <w:tc>
          <w:tcPr>
            <w:tcW w:w="2405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B7" w:rsidTr="00173B5F">
        <w:trPr>
          <w:trHeight w:val="310"/>
        </w:trPr>
        <w:tc>
          <w:tcPr>
            <w:tcW w:w="2405" w:type="dxa"/>
          </w:tcPr>
          <w:p w:rsidR="004713B7" w:rsidRPr="00A93C1D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B7" w:rsidTr="00173B5F">
        <w:trPr>
          <w:trHeight w:val="310"/>
        </w:trPr>
        <w:tc>
          <w:tcPr>
            <w:tcW w:w="2405" w:type="dxa"/>
          </w:tcPr>
          <w:p w:rsidR="004713B7" w:rsidRPr="00A93C1D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13B7" w:rsidRDefault="004713B7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3B7" w:rsidRDefault="004713B7" w:rsidP="004713B7"/>
    <w:p w:rsidR="004713B7" w:rsidRPr="00A93C1D" w:rsidRDefault="004713B7" w:rsidP="004713B7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2126"/>
        <w:gridCol w:w="1843"/>
      </w:tblGrid>
      <w:tr w:rsidR="004713B7" w:rsidTr="00CD1D08">
        <w:trPr>
          <w:trHeight w:val="220"/>
        </w:trPr>
        <w:tc>
          <w:tcPr>
            <w:tcW w:w="3397" w:type="dxa"/>
          </w:tcPr>
          <w:p w:rsidR="004713B7" w:rsidRPr="004713B7" w:rsidRDefault="004713B7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410" w:type="dxa"/>
          </w:tcPr>
          <w:p w:rsidR="004713B7" w:rsidRPr="007D11E6" w:rsidRDefault="00CD1D08" w:rsidP="00CD1D0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 файла</w:t>
            </w:r>
          </w:p>
        </w:tc>
        <w:tc>
          <w:tcPr>
            <w:tcW w:w="2126" w:type="dxa"/>
          </w:tcPr>
          <w:p w:rsidR="004713B7" w:rsidRPr="007D11E6" w:rsidRDefault="00CD1D08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</w:t>
            </w:r>
            <w:r w:rsidR="004713B7"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араметры</w:t>
            </w:r>
          </w:p>
        </w:tc>
        <w:tc>
          <w:tcPr>
            <w:tcW w:w="1843" w:type="dxa"/>
          </w:tcPr>
          <w:p w:rsidR="004713B7" w:rsidRPr="007D11E6" w:rsidRDefault="004713B7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4713B7" w:rsidTr="00CD1D08">
        <w:trPr>
          <w:trHeight w:val="273"/>
        </w:trPr>
        <w:tc>
          <w:tcPr>
            <w:tcW w:w="3397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410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Файл документа</w:t>
            </w:r>
          </w:p>
        </w:tc>
        <w:tc>
          <w:tcPr>
            <w:tcW w:w="2126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843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4713B7" w:rsidTr="00CD1D08">
        <w:trPr>
          <w:trHeight w:val="560"/>
        </w:trPr>
        <w:tc>
          <w:tcPr>
            <w:tcW w:w="3397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публикации*</w:t>
            </w:r>
          </w:p>
        </w:tc>
        <w:tc>
          <w:tcPr>
            <w:tcW w:w="2410" w:type="dxa"/>
          </w:tcPr>
          <w:p w:rsidR="004713B7" w:rsidRPr="004713B7" w:rsidRDefault="004713B7" w:rsidP="00CD1D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Формат </w:t>
            </w:r>
          </w:p>
        </w:tc>
        <w:tc>
          <w:tcPr>
            <w:tcW w:w="2126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</w:t>
            </w:r>
            <w:r w:rsidRPr="00E679AE">
              <w:rPr>
                <w:rFonts w:ascii="Times New Roman" w:hAnsi="Times New Roman" w:cs="Times New Roman"/>
                <w:sz w:val="24"/>
                <w:szCs w:val="24"/>
              </w:rPr>
              <w:t>кончани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67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843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B7" w:rsidTr="00CD1D08">
        <w:trPr>
          <w:trHeight w:val="574"/>
        </w:trPr>
        <w:tc>
          <w:tcPr>
            <w:tcW w:w="3397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  <w:tc>
          <w:tcPr>
            <w:tcW w:w="2410" w:type="dxa"/>
          </w:tcPr>
          <w:p w:rsidR="004713B7" w:rsidRPr="00CD1D08" w:rsidRDefault="004713B7" w:rsidP="00CD1D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Вес </w:t>
            </w:r>
          </w:p>
        </w:tc>
        <w:tc>
          <w:tcPr>
            <w:tcW w:w="2126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843" w:type="dxa"/>
          </w:tcPr>
          <w:p w:rsidR="004713B7" w:rsidRPr="00E679AE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B7" w:rsidTr="00CD1D08">
        <w:trPr>
          <w:trHeight w:val="286"/>
        </w:trPr>
        <w:tc>
          <w:tcPr>
            <w:tcW w:w="3397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Раздел*</w:t>
            </w:r>
          </w:p>
        </w:tc>
        <w:tc>
          <w:tcPr>
            <w:tcW w:w="2410" w:type="dxa"/>
          </w:tcPr>
          <w:p w:rsidR="004713B7" w:rsidRPr="004713B7" w:rsidRDefault="004713B7" w:rsidP="004713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13B7" w:rsidRDefault="004713B7" w:rsidP="0047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B7" w:rsidTr="00CD1D08">
        <w:trPr>
          <w:trHeight w:val="286"/>
        </w:trPr>
        <w:tc>
          <w:tcPr>
            <w:tcW w:w="3397" w:type="dxa"/>
          </w:tcPr>
          <w:p w:rsidR="004713B7" w:rsidRPr="004713B7" w:rsidRDefault="004713B7" w:rsidP="00CD1D08">
            <w:pPr>
              <w:rPr>
                <w:rFonts w:ascii="Times New Roman" w:hAnsi="Times New Roman" w:cs="Times New Roman"/>
                <w:sz w:val="24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</w:rPr>
              <w:t xml:space="preserve"> документа (</w:t>
            </w:r>
            <w:r w:rsidR="00CD1D08">
              <w:rPr>
                <w:rFonts w:ascii="Times New Roman" w:hAnsi="Times New Roman" w:cs="Times New Roman"/>
                <w:sz w:val="24"/>
              </w:rPr>
              <w:t>для н</w:t>
            </w:r>
            <w:r w:rsidR="00CD1D08" w:rsidRPr="00CD1D08">
              <w:rPr>
                <w:rFonts w:ascii="Times New Roman" w:hAnsi="Times New Roman" w:cs="Times New Roman"/>
                <w:sz w:val="24"/>
              </w:rPr>
              <w:t>ормативны</w:t>
            </w:r>
            <w:r w:rsidR="00CD1D08">
              <w:rPr>
                <w:rFonts w:ascii="Times New Roman" w:hAnsi="Times New Roman" w:cs="Times New Roman"/>
                <w:sz w:val="24"/>
              </w:rPr>
              <w:t>х</w:t>
            </w:r>
            <w:r w:rsidR="00CD1D08" w:rsidRPr="00CD1D08">
              <w:rPr>
                <w:rFonts w:ascii="Times New Roman" w:hAnsi="Times New Roman" w:cs="Times New Roman"/>
                <w:sz w:val="24"/>
              </w:rPr>
              <w:t xml:space="preserve"> правовы</w:t>
            </w:r>
            <w:r w:rsidR="00CD1D08">
              <w:rPr>
                <w:rFonts w:ascii="Times New Roman" w:hAnsi="Times New Roman" w:cs="Times New Roman"/>
                <w:sz w:val="24"/>
              </w:rPr>
              <w:t>х</w:t>
            </w:r>
            <w:r w:rsidR="00CD1D08" w:rsidRPr="00CD1D08">
              <w:rPr>
                <w:rFonts w:ascii="Times New Roman" w:hAnsi="Times New Roman" w:cs="Times New Roman"/>
                <w:sz w:val="24"/>
              </w:rPr>
              <w:t xml:space="preserve"> акт</w:t>
            </w:r>
            <w:r w:rsidR="00CD1D08">
              <w:rPr>
                <w:rFonts w:ascii="Times New Roman" w:hAnsi="Times New Roman" w:cs="Times New Roman"/>
                <w:sz w:val="24"/>
              </w:rPr>
              <w:t>ов)</w:t>
            </w:r>
          </w:p>
        </w:tc>
        <w:tc>
          <w:tcPr>
            <w:tcW w:w="2410" w:type="dxa"/>
          </w:tcPr>
          <w:p w:rsidR="004713B7" w:rsidRDefault="004713B7" w:rsidP="004713B7"/>
        </w:tc>
        <w:tc>
          <w:tcPr>
            <w:tcW w:w="2126" w:type="dxa"/>
          </w:tcPr>
          <w:p w:rsidR="004713B7" w:rsidRDefault="004713B7" w:rsidP="004713B7"/>
        </w:tc>
        <w:tc>
          <w:tcPr>
            <w:tcW w:w="1843" w:type="dxa"/>
          </w:tcPr>
          <w:p w:rsidR="004713B7" w:rsidRDefault="004713B7" w:rsidP="004713B7"/>
        </w:tc>
      </w:tr>
    </w:tbl>
    <w:p w:rsidR="002258C5" w:rsidRDefault="002258C5" w:rsidP="00390C74"/>
    <w:p w:rsidR="00347FE5" w:rsidRDefault="00347FE5" w:rsidP="00EE203E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>ИНФОБЛОК «ОТКРЫТЫЕ ДАННЫЕ»</w:t>
      </w:r>
    </w:p>
    <w:p w:rsidR="00347FE5" w:rsidRDefault="00347FE5" w:rsidP="00347FE5">
      <w:pPr>
        <w:spacing w:before="40" w:after="20"/>
      </w:pPr>
      <w:r>
        <w:lastRenderedPageBreak/>
        <w:t xml:space="preserve">Используется </w:t>
      </w:r>
      <w:r w:rsidR="00D053E5">
        <w:t>на странице</w:t>
      </w:r>
      <w:r>
        <w:t xml:space="preserve"> «</w:t>
      </w:r>
      <w:r w:rsidR="00D053E5">
        <w:t>Открытые данные»</w:t>
      </w:r>
      <w:r>
        <w:t xml:space="preserve">. Элемент </w:t>
      </w:r>
      <w:proofErr w:type="spellStart"/>
      <w:r>
        <w:t>инфоблока</w:t>
      </w:r>
      <w:proofErr w:type="spellEnd"/>
      <w:r>
        <w:t xml:space="preserve"> представляет собой паспорт набора открытых данных. Элементы выводятся в виде таблицы без детальных карточек.</w:t>
      </w:r>
    </w:p>
    <w:p w:rsidR="00347FE5" w:rsidRDefault="00347FE5" w:rsidP="00347FE5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7E1BCB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r>
              <w:rPr>
                <w:b/>
                <w:bCs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r>
              <w:rPr>
                <w:b/>
                <w:bCs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347FE5" w:rsidRDefault="00347FE5" w:rsidP="00395B45">
            <w:r>
              <w:rPr>
                <w:b/>
                <w:bCs/>
              </w:rPr>
              <w:t>Символьный код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Название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Наименование набора открытых данных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Описание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Описание содержания набора данных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Владелец набора открытых данных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OWNER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Ответственное лицо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CD1D08" w:rsidP="00961A15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RESPONSIBLE_</w:t>
            </w:r>
            <w:r w:rsidRPr="007E1BCB">
              <w:t>PERSON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Номер телефона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PHONE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 xml:space="preserve">Адрес электронной почты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EMAIL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Pr="007E1BCB" w:rsidRDefault="00961A15" w:rsidP="00961A15">
            <w:r w:rsidRPr="007E1BCB">
              <w:t xml:space="preserve">Гиперссылка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Pr="007E1BCB" w:rsidRDefault="00961A15" w:rsidP="00961A15">
            <w:r>
              <w:t>ссылка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Pr="007E1BCB" w:rsidRDefault="00961A15" w:rsidP="00961A15">
            <w:r w:rsidRPr="007E1BCB">
              <w:t>LINK</w:t>
            </w:r>
          </w:p>
        </w:tc>
      </w:tr>
      <w:tr w:rsidR="00961A15" w:rsidTr="007E1BCB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Pr="007E1BCB" w:rsidRDefault="00961A15" w:rsidP="00961A15">
            <w:r w:rsidRPr="007E1BCB">
              <w:t>Периодичность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B45D84" w:rsidP="00961A15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 w:rsidRPr="007E1BCB">
              <w:t>REGULARITY</w:t>
            </w:r>
          </w:p>
        </w:tc>
      </w:tr>
    </w:tbl>
    <w:p w:rsidR="00347FE5" w:rsidRDefault="00347FE5" w:rsidP="00347FE5"/>
    <w:p w:rsidR="00CD1D08" w:rsidRPr="00A93C1D" w:rsidRDefault="00CD1D08" w:rsidP="00CD1D08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2126"/>
        <w:gridCol w:w="1843"/>
      </w:tblGrid>
      <w:tr w:rsidR="00CD1D08" w:rsidTr="00173B5F">
        <w:trPr>
          <w:trHeight w:val="220"/>
        </w:trPr>
        <w:tc>
          <w:tcPr>
            <w:tcW w:w="3397" w:type="dxa"/>
          </w:tcPr>
          <w:p w:rsidR="00CD1D08" w:rsidRPr="004713B7" w:rsidRDefault="00B45D84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Паспорт набора открытых данных</w:t>
            </w:r>
          </w:p>
        </w:tc>
        <w:tc>
          <w:tcPr>
            <w:tcW w:w="2410" w:type="dxa"/>
          </w:tcPr>
          <w:p w:rsidR="00CD1D08" w:rsidRPr="007D11E6" w:rsidRDefault="00B45D84" w:rsidP="00173B5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2126" w:type="dxa"/>
          </w:tcPr>
          <w:p w:rsidR="00CD1D08" w:rsidRPr="007D11E6" w:rsidRDefault="00B45D84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Доп. параметры</w:t>
            </w:r>
          </w:p>
        </w:tc>
        <w:tc>
          <w:tcPr>
            <w:tcW w:w="1843" w:type="dxa"/>
          </w:tcPr>
          <w:p w:rsidR="00CD1D08" w:rsidRPr="007D11E6" w:rsidRDefault="00CD1D08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B45D84" w:rsidTr="00173B5F">
        <w:trPr>
          <w:trHeight w:val="220"/>
        </w:trPr>
        <w:tc>
          <w:tcPr>
            <w:tcW w:w="3397" w:type="dxa"/>
          </w:tcPr>
          <w:p w:rsidR="00B45D84" w:rsidRPr="00B45D84" w:rsidRDefault="00B45D84" w:rsidP="00B45D84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B45D84">
              <w:rPr>
                <w:rFonts w:ascii="Times New Roman" w:hAnsi="Times New Roman" w:cs="Times New Roman"/>
                <w:bCs/>
                <w:color w:val="000000"/>
                <w:sz w:val="24"/>
                <w:lang w:val="en-US"/>
              </w:rPr>
              <w:t xml:space="preserve">ID </w:t>
            </w:r>
          </w:p>
        </w:tc>
        <w:tc>
          <w:tcPr>
            <w:tcW w:w="2410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>Владелец набора открытых данных</w:t>
            </w:r>
          </w:p>
        </w:tc>
        <w:tc>
          <w:tcPr>
            <w:tcW w:w="2126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843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B45D84" w:rsidTr="00173B5F">
        <w:trPr>
          <w:trHeight w:val="273"/>
        </w:trPr>
        <w:tc>
          <w:tcPr>
            <w:tcW w:w="3397" w:type="dxa"/>
          </w:tcPr>
          <w:p w:rsidR="00B45D84" w:rsidRPr="004713B7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4713B7">
              <w:rPr>
                <w:rFonts w:ascii="Times New Roman" w:hAnsi="Times New Roman" w:cs="Times New Roman"/>
                <w:sz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410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>Ответственное лицо</w:t>
            </w:r>
          </w:p>
        </w:tc>
        <w:tc>
          <w:tcPr>
            <w:tcW w:w="2126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843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D84" w:rsidTr="00173B5F">
        <w:trPr>
          <w:trHeight w:val="560"/>
        </w:trPr>
        <w:tc>
          <w:tcPr>
            <w:tcW w:w="3397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  <w:tc>
          <w:tcPr>
            <w:tcW w:w="2410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>Номер телефона</w:t>
            </w:r>
          </w:p>
        </w:tc>
        <w:tc>
          <w:tcPr>
            <w:tcW w:w="2126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D84" w:rsidTr="00173B5F">
        <w:trPr>
          <w:trHeight w:val="574"/>
        </w:trPr>
        <w:tc>
          <w:tcPr>
            <w:tcW w:w="3397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 xml:space="preserve">Гиперссылка </w:t>
            </w:r>
          </w:p>
        </w:tc>
        <w:tc>
          <w:tcPr>
            <w:tcW w:w="2410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 xml:space="preserve">Адрес электронной почты </w:t>
            </w:r>
          </w:p>
        </w:tc>
        <w:tc>
          <w:tcPr>
            <w:tcW w:w="2126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5D84" w:rsidRPr="00E679AE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D84" w:rsidTr="00173B5F">
        <w:trPr>
          <w:trHeight w:val="286"/>
        </w:trPr>
        <w:tc>
          <w:tcPr>
            <w:tcW w:w="3397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  <w:r w:rsidRPr="00CD1D08">
              <w:rPr>
                <w:rFonts w:ascii="Times New Roman" w:hAnsi="Times New Roman" w:cs="Times New Roman"/>
                <w:sz w:val="24"/>
              </w:rPr>
              <w:t>Периодичность</w:t>
            </w:r>
          </w:p>
        </w:tc>
        <w:tc>
          <w:tcPr>
            <w:tcW w:w="2410" w:type="dxa"/>
          </w:tcPr>
          <w:p w:rsidR="00B45D84" w:rsidRPr="00CD1D08" w:rsidRDefault="00B45D84" w:rsidP="00B45D8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5D84" w:rsidRDefault="00B45D84" w:rsidP="00B45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C74" w:rsidRDefault="00390C74" w:rsidP="00E83F5E"/>
    <w:p w:rsidR="00DE7D77" w:rsidRDefault="00DE7D77" w:rsidP="00E83F5E"/>
    <w:p w:rsidR="006B739A" w:rsidRPr="007D45E7" w:rsidRDefault="006B739A" w:rsidP="006B739A">
      <w:pPr>
        <w:pStyle w:val="a5"/>
        <w:numPr>
          <w:ilvl w:val="0"/>
          <w:numId w:val="16"/>
        </w:numPr>
        <w:spacing w:before="200" w:after="40"/>
      </w:pPr>
      <w:r w:rsidRPr="007D45E7">
        <w:rPr>
          <w:b/>
          <w:bCs/>
        </w:rPr>
        <w:t>ИНФОБЛОК «ПЛАНЫ РАБОТ»</w:t>
      </w:r>
    </w:p>
    <w:p w:rsidR="006B739A" w:rsidRPr="007D45E7" w:rsidRDefault="006B739A" w:rsidP="006B739A">
      <w:pPr>
        <w:spacing w:before="40" w:after="20"/>
      </w:pPr>
      <w:r w:rsidRPr="007D45E7">
        <w:t>Используется на странице «Планы работ». Выводятся разделы с названием и описанием. Разделы по годам («План работы на 2026 год» и т.д.), внутри каждого года подразделы «Контрольные мероприятия» и «Экспертно-аналитические мероприятия». Элементы выводятся таблицей, каждый элемент - строка таблицы. Номер пункта должен формироваться автоматически.</w:t>
      </w:r>
    </w:p>
    <w:p w:rsidR="006B739A" w:rsidRPr="007D45E7" w:rsidRDefault="006B739A" w:rsidP="006B739A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1000"/>
        <w:gridCol w:w="1000"/>
        <w:gridCol w:w="2500"/>
        <w:gridCol w:w="1733"/>
      </w:tblGrid>
      <w:tr w:rsidR="006B739A" w:rsidRPr="007D45E7" w:rsidTr="006B739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rPr>
                <w:b/>
                <w:bCs/>
              </w:rPr>
              <w:t>Название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rPr>
                <w:b/>
                <w:bCs/>
              </w:rPr>
              <w:t>Тип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roofErr w:type="spellStart"/>
            <w:r w:rsidRPr="007D45E7"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roofErr w:type="spellStart"/>
            <w:r w:rsidRPr="007D45E7"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rPr>
                <w:b/>
                <w:bCs/>
              </w:rPr>
              <w:t>Примечание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rPr>
                <w:b/>
                <w:bCs/>
              </w:rPr>
              <w:t>Символьный код</w:t>
            </w:r>
          </w:p>
        </w:tc>
      </w:tr>
      <w:tr w:rsidR="006B739A" w:rsidRPr="007D45E7" w:rsidTr="006B739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Название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штатное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 xml:space="preserve">Название контрольного или </w:t>
            </w:r>
            <w:r w:rsidRPr="007D45E7">
              <w:lastRenderedPageBreak/>
              <w:t>экспертно-аналитического мероприятия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lastRenderedPageBreak/>
              <w:t xml:space="preserve"> -</w:t>
            </w:r>
          </w:p>
        </w:tc>
      </w:tr>
      <w:tr w:rsidR="006B739A" w:rsidRPr="007D45E7" w:rsidTr="006B739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lastRenderedPageBreak/>
              <w:t>Длинное название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rPr>
                <w:lang w:val="en-US"/>
              </w:rPr>
              <w:t>Html/</w:t>
            </w:r>
            <w:r w:rsidRPr="007D45E7">
              <w:t>текст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roofErr w:type="gramStart"/>
            <w:r w:rsidRPr="007D45E7">
              <w:t>Длинное  название</w:t>
            </w:r>
            <w:proofErr w:type="gramEnd"/>
            <w:r w:rsidRPr="007D45E7">
              <w:t xml:space="preserve"> контрольного или экспертно-аналитического мероприятия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rPr>
                <w:lang w:val="en-US"/>
              </w:rPr>
            </w:pPr>
            <w:r w:rsidRPr="007D45E7">
              <w:rPr>
                <w:lang w:val="en-US"/>
              </w:rPr>
              <w:t>LONG_NAME</w:t>
            </w:r>
          </w:p>
        </w:tc>
      </w:tr>
      <w:tr w:rsidR="006B739A" w:rsidRPr="007D45E7" w:rsidTr="006B739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Срок начала проведения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список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DATE_START</w:t>
            </w:r>
          </w:p>
        </w:tc>
      </w:tr>
      <w:tr w:rsidR="006B739A" w:rsidRPr="007D45E7" w:rsidTr="006B739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Срок окончания проведения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список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 xml:space="preserve">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-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r w:rsidRPr="007D45E7">
              <w:t>DATE_END</w:t>
            </w:r>
          </w:p>
        </w:tc>
      </w:tr>
    </w:tbl>
    <w:p w:rsidR="006B739A" w:rsidRPr="007D45E7" w:rsidRDefault="006B739A" w:rsidP="006B739A"/>
    <w:p w:rsidR="006B739A" w:rsidRPr="007D45E7" w:rsidRDefault="006B739A" w:rsidP="006B739A">
      <w:r w:rsidRPr="007D45E7">
        <w:t xml:space="preserve">Значения полей срок начала и окончания проведения (с возможностью добавления): </w:t>
      </w:r>
    </w:p>
    <w:p w:rsidR="006B739A" w:rsidRPr="007D45E7" w:rsidRDefault="006B739A" w:rsidP="006B739A">
      <w:r w:rsidRPr="007D45E7">
        <w:rPr>
          <w:lang w:val="en-US"/>
        </w:rPr>
        <w:t>I</w:t>
      </w:r>
      <w:r w:rsidRPr="007D45E7">
        <w:t xml:space="preserve"> квартал. </w:t>
      </w:r>
    </w:p>
    <w:p w:rsidR="006B739A" w:rsidRPr="007D45E7" w:rsidRDefault="006B739A" w:rsidP="006B739A">
      <w:r w:rsidRPr="007D45E7">
        <w:rPr>
          <w:lang w:val="en-US"/>
        </w:rPr>
        <w:t>II</w:t>
      </w:r>
      <w:r w:rsidRPr="007D45E7">
        <w:t xml:space="preserve"> квартал</w:t>
      </w:r>
    </w:p>
    <w:p w:rsidR="006B739A" w:rsidRPr="007D45E7" w:rsidRDefault="006B739A" w:rsidP="006B739A">
      <w:r w:rsidRPr="007D45E7">
        <w:rPr>
          <w:lang w:val="en-US"/>
        </w:rPr>
        <w:t>III</w:t>
      </w:r>
      <w:r w:rsidRPr="007D45E7">
        <w:t xml:space="preserve"> квартал</w:t>
      </w:r>
    </w:p>
    <w:p w:rsidR="006B739A" w:rsidRPr="007D45E7" w:rsidRDefault="006B739A" w:rsidP="006B739A">
      <w:r w:rsidRPr="007D45E7">
        <w:rPr>
          <w:lang w:val="en-US"/>
        </w:rPr>
        <w:t>IV</w:t>
      </w:r>
      <w:r w:rsidRPr="007D45E7">
        <w:t xml:space="preserve"> квартал</w:t>
      </w:r>
    </w:p>
    <w:p w:rsidR="006B739A" w:rsidRPr="007D45E7" w:rsidRDefault="006B739A" w:rsidP="006B739A">
      <w:r w:rsidRPr="007D45E7">
        <w:t>По мере поступления проектов НПА о внесении изменений в государственную программу Краснодарского края в течение 10 рабочих дней</w:t>
      </w:r>
    </w:p>
    <w:p w:rsidR="006B739A" w:rsidRPr="007D45E7" w:rsidRDefault="006B739A" w:rsidP="006B739A"/>
    <w:p w:rsidR="006B739A" w:rsidRPr="007D45E7" w:rsidRDefault="006B739A" w:rsidP="006B739A">
      <w:pPr>
        <w:spacing w:line="360" w:lineRule="auto"/>
        <w:rPr>
          <w:b/>
        </w:rPr>
      </w:pPr>
      <w:r w:rsidRPr="007D45E7">
        <w:rPr>
          <w:b/>
        </w:rPr>
        <w:t>Внешний вид формы редактирования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3827"/>
        <w:gridCol w:w="2977"/>
      </w:tblGrid>
      <w:tr w:rsidR="006B739A" w:rsidRPr="007D45E7" w:rsidTr="006B739A">
        <w:trPr>
          <w:trHeight w:val="273"/>
        </w:trPr>
        <w:tc>
          <w:tcPr>
            <w:tcW w:w="2972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297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6B739A" w:rsidRPr="007D45E7" w:rsidTr="006B739A">
        <w:trPr>
          <w:trHeight w:val="310"/>
        </w:trPr>
        <w:tc>
          <w:tcPr>
            <w:tcW w:w="2972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297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6B739A" w:rsidRPr="007D45E7" w:rsidTr="006B739A">
        <w:trPr>
          <w:trHeight w:val="310"/>
        </w:trPr>
        <w:tc>
          <w:tcPr>
            <w:tcW w:w="2972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310"/>
        </w:trPr>
        <w:tc>
          <w:tcPr>
            <w:tcW w:w="2972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310"/>
        </w:trPr>
        <w:tc>
          <w:tcPr>
            <w:tcW w:w="2972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39A" w:rsidRPr="007D45E7" w:rsidRDefault="006B739A" w:rsidP="006B739A"/>
    <w:p w:rsidR="006B739A" w:rsidRPr="007D45E7" w:rsidRDefault="006B739A" w:rsidP="006B739A">
      <w:pPr>
        <w:spacing w:line="360" w:lineRule="auto"/>
        <w:rPr>
          <w:b/>
        </w:rPr>
      </w:pPr>
      <w:r w:rsidRPr="007D45E7">
        <w:rPr>
          <w:b/>
        </w:rPr>
        <w:t>Внешний вид формы редактирования элемента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3827"/>
        <w:gridCol w:w="2268"/>
      </w:tblGrid>
      <w:tr w:rsidR="006B739A" w:rsidRPr="007D45E7" w:rsidTr="006B739A">
        <w:trPr>
          <w:trHeight w:val="220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работ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Параметры</w:t>
            </w: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6B739A" w:rsidRPr="007D45E7" w:rsidTr="006B739A">
        <w:trPr>
          <w:trHeight w:val="220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7D4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ID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6B739A" w:rsidRPr="007D45E7" w:rsidTr="006B739A">
        <w:trPr>
          <w:trHeight w:val="273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7D45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273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Длинное название*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560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Срок начала проведения</w:t>
            </w:r>
            <w:r w:rsidRPr="007D45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574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Срок окончания проведения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286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раздел 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39A" w:rsidRPr="007D45E7" w:rsidTr="006B739A">
        <w:trPr>
          <w:trHeight w:val="286"/>
        </w:trPr>
        <w:tc>
          <w:tcPr>
            <w:tcW w:w="3681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3827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739A" w:rsidRPr="007D45E7" w:rsidRDefault="006B739A" w:rsidP="006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39A" w:rsidRPr="007D45E7" w:rsidRDefault="006B739A" w:rsidP="006B739A"/>
    <w:p w:rsidR="00DE7D77" w:rsidRDefault="00DE7D77" w:rsidP="00E83F5E"/>
    <w:p w:rsidR="00B45D84" w:rsidRDefault="00B45D84" w:rsidP="00887763">
      <w:pPr>
        <w:pStyle w:val="a5"/>
        <w:spacing w:before="200" w:after="40"/>
        <w:ind w:left="720"/>
        <w:rPr>
          <w:b/>
          <w:bCs/>
        </w:rPr>
      </w:pPr>
    </w:p>
    <w:p w:rsidR="00887763" w:rsidRDefault="00887763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>ИНФОБЛОК «ДЕЯТЕЛЬНОСТЬ»</w:t>
      </w:r>
    </w:p>
    <w:p w:rsidR="00D053E5" w:rsidRDefault="00887763" w:rsidP="00887763">
      <w:pPr>
        <w:spacing w:before="40" w:after="20"/>
      </w:pPr>
      <w:r>
        <w:t>Использ</w:t>
      </w:r>
      <w:r w:rsidR="00D3066F">
        <w:t xml:space="preserve">уется </w:t>
      </w:r>
      <w:r w:rsidR="00B84D36">
        <w:t xml:space="preserve">на страницах </w:t>
      </w:r>
      <w:r w:rsidR="00D3066F">
        <w:t>в раздел</w:t>
      </w:r>
      <w:r w:rsidR="00B84D36">
        <w:t>е</w:t>
      </w:r>
      <w:r w:rsidR="00D3066F">
        <w:t xml:space="preserve"> «Деятельность»</w:t>
      </w:r>
      <w:r w:rsidR="00395B45">
        <w:t xml:space="preserve"> и на странице «</w:t>
      </w:r>
      <w:r w:rsidR="00395B45" w:rsidRPr="00395B45">
        <w:t>Архив контрольных и экспертно-аналитических мероприятий</w:t>
      </w:r>
      <w:r w:rsidR="00395B45">
        <w:t>»</w:t>
      </w:r>
      <w:r>
        <w:t xml:space="preserve">. </w:t>
      </w:r>
      <w:r w:rsidR="00ED1346">
        <w:t xml:space="preserve">Элементы </w:t>
      </w:r>
      <w:proofErr w:type="spellStart"/>
      <w:r w:rsidR="00ED1346">
        <w:t>инфоблока</w:t>
      </w:r>
      <w:proofErr w:type="spellEnd"/>
      <w:r w:rsidR="00ED1346">
        <w:t xml:space="preserve"> имеют детальную текстовую страницу.</w:t>
      </w:r>
    </w:p>
    <w:p w:rsidR="00887763" w:rsidRDefault="00887763" w:rsidP="00887763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1404"/>
        <w:gridCol w:w="982"/>
        <w:gridCol w:w="991"/>
        <w:gridCol w:w="2454"/>
        <w:gridCol w:w="1747"/>
      </w:tblGrid>
      <w:tr w:rsidR="00887763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r>
              <w:rPr>
                <w:b/>
                <w:bCs/>
              </w:rPr>
              <w:lastRenderedPageBreak/>
              <w:t>Название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r>
              <w:rPr>
                <w:b/>
                <w:bCs/>
              </w:rPr>
              <w:t>Тип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887763" w:rsidRDefault="00887763" w:rsidP="00395B45">
            <w:r>
              <w:rPr>
                <w:b/>
                <w:bCs/>
              </w:rPr>
              <w:t>Символьный код</w:t>
            </w:r>
          </w:p>
        </w:tc>
      </w:tr>
      <w:tr w:rsidR="00961A15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ED1346" w:rsidP="00961A15">
            <w:r>
              <w:t>Название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Название контрольного или экспертно</w:t>
            </w:r>
            <w:r w:rsidR="00B84D36">
              <w:t>-</w:t>
            </w:r>
            <w:r>
              <w:t>аналитического мероприятия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 -</w:t>
            </w:r>
          </w:p>
        </w:tc>
      </w:tr>
      <w:tr w:rsidR="00E61CA6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>
              <w:t>Длинное название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 w:rsidRPr="007D45E7">
              <w:rPr>
                <w:lang w:val="en-US"/>
              </w:rPr>
              <w:t>Html/</w:t>
            </w:r>
            <w:r w:rsidRPr="007D45E7">
              <w:t>текст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>
              <w:t>-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>
              <w:t>Длинное н</w:t>
            </w:r>
            <w:r>
              <w:t>азвание</w:t>
            </w:r>
            <w:r>
              <w:t xml:space="preserve"> мероприятия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E61CA6" w:rsidRDefault="00E61CA6" w:rsidP="00961A15">
            <w:r w:rsidRPr="00E61CA6">
              <w:t>LONG_NAME</w:t>
            </w:r>
          </w:p>
        </w:tc>
      </w:tr>
      <w:tr w:rsidR="00961A15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Дата мероприятия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дата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Дата мероприятия, используется для фильтрации по годам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395B45">
            <w:r w:rsidRPr="00D3066F">
              <w:t>EVENT</w:t>
            </w:r>
            <w:r w:rsidR="00395B45">
              <w:t>_</w:t>
            </w:r>
            <w:r w:rsidRPr="00D3066F">
              <w:t>DATE</w:t>
            </w:r>
          </w:p>
        </w:tc>
      </w:tr>
      <w:tr w:rsidR="00961A15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Описание анонса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 xml:space="preserve">  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Краткое описание мероприятия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961A15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Детальное описание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штатное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Детальный текст мероприятия, выводится на детальной странице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961A15" w:rsidRDefault="00961A15" w:rsidP="00961A15">
            <w:r>
              <w:t>-</w:t>
            </w:r>
          </w:p>
        </w:tc>
      </w:tr>
      <w:tr w:rsidR="00173B5F" w:rsidTr="00173B5F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Член коллегии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 w:rsidRPr="00173B5F">
              <w:t xml:space="preserve">Привязка к элементам </w:t>
            </w:r>
            <w:proofErr w:type="spellStart"/>
            <w:r w:rsidRPr="00173B5F">
              <w:t>инфоблока</w:t>
            </w:r>
            <w:proofErr w:type="spellEnd"/>
            <w:r w:rsidRPr="00173B5F">
              <w:t xml:space="preserve"> «Коллегия»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да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Заполняется для вывода мероприятий, которые выводятся на детальной странице члена коллегии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173B5F" w:rsidRDefault="00173B5F" w:rsidP="00173B5F">
            <w:r>
              <w:t>COLLEGIUM</w:t>
            </w:r>
          </w:p>
        </w:tc>
      </w:tr>
    </w:tbl>
    <w:p w:rsidR="00887763" w:rsidRDefault="00887763" w:rsidP="00E83F5E"/>
    <w:p w:rsidR="006C7782" w:rsidRDefault="006C7782" w:rsidP="006C7782">
      <w:pPr>
        <w:spacing w:before="40" w:after="20"/>
      </w:pPr>
      <w:r>
        <w:t>Разделы и подразделы:</w:t>
      </w:r>
    </w:p>
    <w:p w:rsidR="00395B45" w:rsidRDefault="00395B45" w:rsidP="006C7782">
      <w:pPr>
        <w:spacing w:before="40" w:after="20"/>
      </w:pPr>
      <w:r>
        <w:t>Раздел</w:t>
      </w:r>
      <w:r w:rsidR="006C7782">
        <w:t xml:space="preserve"> «Контрольные мероприятия»</w:t>
      </w:r>
      <w:r>
        <w:t xml:space="preserve"> с подразделами</w:t>
      </w:r>
      <w:r w:rsidR="006C7782">
        <w:t xml:space="preserve">: </w:t>
      </w:r>
    </w:p>
    <w:p w:rsidR="00395B45" w:rsidRDefault="006C7782" w:rsidP="00395B45">
      <w:pPr>
        <w:pStyle w:val="a5"/>
        <w:numPr>
          <w:ilvl w:val="0"/>
          <w:numId w:val="12"/>
        </w:numPr>
        <w:spacing w:before="40" w:after="20"/>
      </w:pPr>
      <w:r>
        <w:t xml:space="preserve">Информация о проведенных контрольных мероприятиях; </w:t>
      </w:r>
    </w:p>
    <w:p w:rsidR="006C7782" w:rsidRDefault="006C7782" w:rsidP="00395B45">
      <w:pPr>
        <w:pStyle w:val="a5"/>
        <w:numPr>
          <w:ilvl w:val="0"/>
          <w:numId w:val="12"/>
        </w:numPr>
        <w:spacing w:before="40" w:after="20"/>
      </w:pPr>
      <w:r>
        <w:t>Информация о принятых мерах по итогам проведенных контрольных мероприятий;</w:t>
      </w:r>
    </w:p>
    <w:p w:rsidR="00395B45" w:rsidRDefault="00395B45" w:rsidP="006C7782">
      <w:pPr>
        <w:spacing w:before="40" w:after="20"/>
      </w:pPr>
      <w:r>
        <w:t>Раздел</w:t>
      </w:r>
      <w:r w:rsidR="006C7782">
        <w:t xml:space="preserve"> «Экспертно</w:t>
      </w:r>
      <w:r w:rsidR="00B84D36">
        <w:t>-</w:t>
      </w:r>
      <w:r w:rsidR="006C7782">
        <w:t>аналитические мероприятия»</w:t>
      </w:r>
      <w:r>
        <w:t xml:space="preserve"> с подразделами</w:t>
      </w:r>
      <w:r w:rsidR="006C7782">
        <w:t xml:space="preserve">: </w:t>
      </w:r>
    </w:p>
    <w:p w:rsidR="00395B45" w:rsidRDefault="006C7782" w:rsidP="00395B45">
      <w:pPr>
        <w:pStyle w:val="a5"/>
        <w:numPr>
          <w:ilvl w:val="0"/>
          <w:numId w:val="13"/>
        </w:numPr>
        <w:spacing w:before="40" w:after="20"/>
      </w:pPr>
      <w:r>
        <w:t>Информация о проведении экспертно</w:t>
      </w:r>
      <w:r w:rsidR="00395B45">
        <w:t>-</w:t>
      </w:r>
      <w:r>
        <w:t xml:space="preserve">аналитических мероприятий; </w:t>
      </w:r>
    </w:p>
    <w:p w:rsidR="006C7782" w:rsidRDefault="006C7782" w:rsidP="00395B45">
      <w:pPr>
        <w:pStyle w:val="a5"/>
        <w:numPr>
          <w:ilvl w:val="0"/>
          <w:numId w:val="13"/>
        </w:numPr>
        <w:spacing w:before="40" w:after="20"/>
      </w:pPr>
      <w:r>
        <w:t>Информация о принятых мерах по итогам проведенных экспертно</w:t>
      </w:r>
      <w:r w:rsidR="00B84D36">
        <w:t>-</w:t>
      </w:r>
      <w:r>
        <w:t>аналитических мероприятий.</w:t>
      </w:r>
    </w:p>
    <w:p w:rsidR="006C7782" w:rsidRDefault="006C7782" w:rsidP="006C7782">
      <w:pPr>
        <w:spacing w:before="40" w:after="20"/>
      </w:pPr>
      <w:r>
        <w:t>Раздел «Архив контрольных и экспертно</w:t>
      </w:r>
      <w:r w:rsidR="00B84D36">
        <w:t>-</w:t>
      </w:r>
      <w:r>
        <w:t xml:space="preserve">аналитических мероприятий» выводит мероприятия, проведённые </w:t>
      </w:r>
      <w:r w:rsidR="00395B45">
        <w:t>ранее 2018 года, по всем разделам</w:t>
      </w:r>
      <w:r>
        <w:t xml:space="preserve">. Фильтрация по году (на основе свойства «Дата»). Элементы </w:t>
      </w:r>
      <w:proofErr w:type="spellStart"/>
      <w:r>
        <w:t>инфоблока</w:t>
      </w:r>
      <w:proofErr w:type="spellEnd"/>
      <w:r>
        <w:t xml:space="preserve"> имеют детальную текстов</w:t>
      </w:r>
      <w:r w:rsidR="00395B45">
        <w:t>ую</w:t>
      </w:r>
      <w:r>
        <w:t xml:space="preserve"> страницу.</w:t>
      </w:r>
    </w:p>
    <w:p w:rsidR="00D3066F" w:rsidRDefault="00D3066F" w:rsidP="00E83F5E"/>
    <w:p w:rsidR="00B45D84" w:rsidRPr="00A93C1D" w:rsidRDefault="00B45D84" w:rsidP="00B45D84">
      <w:pPr>
        <w:spacing w:line="360" w:lineRule="auto"/>
        <w:rPr>
          <w:b/>
        </w:rPr>
      </w:pPr>
      <w:r w:rsidRPr="00A93C1D">
        <w:rPr>
          <w:b/>
        </w:rPr>
        <w:t>Внешний вид</w:t>
      </w:r>
      <w:r>
        <w:rPr>
          <w:b/>
        </w:rPr>
        <w:t xml:space="preserve"> формы редактирования</w:t>
      </w:r>
      <w:r w:rsidRPr="00A93C1D">
        <w:rPr>
          <w:b/>
        </w:rPr>
        <w:t xml:space="preserve">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B45D84" w:rsidRPr="007D11E6" w:rsidTr="00173B5F">
        <w:trPr>
          <w:trHeight w:val="273"/>
        </w:trPr>
        <w:tc>
          <w:tcPr>
            <w:tcW w:w="2405" w:type="dxa"/>
          </w:tcPr>
          <w:p w:rsidR="00B45D84" w:rsidRPr="007D11E6" w:rsidRDefault="00B45D84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:rsidR="00B45D84" w:rsidRPr="007D11E6" w:rsidRDefault="00B45D84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:rsidR="00B45D84" w:rsidRPr="007D11E6" w:rsidRDefault="00B45D84" w:rsidP="00173B5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B45D84" w:rsidTr="00173B5F">
        <w:trPr>
          <w:trHeight w:val="310"/>
        </w:trPr>
        <w:tc>
          <w:tcPr>
            <w:tcW w:w="2405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:rsidR="00B45D84" w:rsidRPr="00A94BB1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B45D84" w:rsidTr="00173B5F">
        <w:trPr>
          <w:trHeight w:val="310"/>
        </w:trPr>
        <w:tc>
          <w:tcPr>
            <w:tcW w:w="2405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D84" w:rsidTr="00173B5F">
        <w:trPr>
          <w:trHeight w:val="310"/>
        </w:trPr>
        <w:tc>
          <w:tcPr>
            <w:tcW w:w="2405" w:type="dxa"/>
          </w:tcPr>
          <w:p w:rsidR="00B45D84" w:rsidRPr="00A93C1D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D84" w:rsidTr="00173B5F">
        <w:trPr>
          <w:trHeight w:val="310"/>
        </w:trPr>
        <w:tc>
          <w:tcPr>
            <w:tcW w:w="2405" w:type="dxa"/>
          </w:tcPr>
          <w:p w:rsidR="00B45D84" w:rsidRPr="00A93C1D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45D84" w:rsidRDefault="00B45D84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D84" w:rsidRDefault="00B45D84" w:rsidP="00B45D84"/>
    <w:p w:rsidR="00B45D84" w:rsidRPr="00A93C1D" w:rsidRDefault="00B45D84" w:rsidP="00B45D84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753" w:type="dxa"/>
        <w:tblLayout w:type="fixed"/>
        <w:tblLook w:val="04A0" w:firstRow="1" w:lastRow="0" w:firstColumn="1" w:lastColumn="0" w:noHBand="0" w:noVBand="1"/>
      </w:tblPr>
      <w:tblGrid>
        <w:gridCol w:w="2537"/>
        <w:gridCol w:w="2744"/>
        <w:gridCol w:w="2744"/>
        <w:gridCol w:w="1728"/>
      </w:tblGrid>
      <w:tr w:rsidR="00173B5F" w:rsidTr="00532A41">
        <w:trPr>
          <w:trHeight w:val="198"/>
        </w:trPr>
        <w:tc>
          <w:tcPr>
            <w:tcW w:w="2537" w:type="dxa"/>
          </w:tcPr>
          <w:p w:rsidR="00173B5F" w:rsidRPr="004713B7" w:rsidRDefault="00173B5F" w:rsidP="00ED13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 мероприятии</w:t>
            </w:r>
          </w:p>
        </w:tc>
        <w:tc>
          <w:tcPr>
            <w:tcW w:w="2744" w:type="dxa"/>
          </w:tcPr>
          <w:p w:rsidR="00173B5F" w:rsidRPr="00532A41" w:rsidRDefault="00532A41" w:rsidP="007903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32A4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Участники</w:t>
            </w:r>
          </w:p>
        </w:tc>
        <w:tc>
          <w:tcPr>
            <w:tcW w:w="2744" w:type="dxa"/>
          </w:tcPr>
          <w:p w:rsidR="00173B5F" w:rsidRPr="007D11E6" w:rsidRDefault="00173B5F" w:rsidP="00790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</w:t>
            </w: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араметры</w:t>
            </w:r>
          </w:p>
        </w:tc>
        <w:tc>
          <w:tcPr>
            <w:tcW w:w="1728" w:type="dxa"/>
          </w:tcPr>
          <w:p w:rsidR="00173B5F" w:rsidRPr="007D11E6" w:rsidRDefault="00173B5F" w:rsidP="00790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173B5F" w:rsidTr="00532A41">
        <w:trPr>
          <w:trHeight w:val="198"/>
        </w:trPr>
        <w:tc>
          <w:tcPr>
            <w:tcW w:w="2537" w:type="dxa"/>
          </w:tcPr>
          <w:p w:rsidR="00173B5F" w:rsidRPr="00B45D84" w:rsidRDefault="00173B5F" w:rsidP="00ED1346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Название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*</w:t>
            </w:r>
          </w:p>
        </w:tc>
        <w:tc>
          <w:tcPr>
            <w:tcW w:w="2744" w:type="dxa"/>
          </w:tcPr>
          <w:p w:rsidR="00173B5F" w:rsidRPr="00532A41" w:rsidRDefault="00532A41" w:rsidP="00ED1346">
            <w:pPr>
              <w:rPr>
                <w:rFonts w:ascii="Times New Roman" w:hAnsi="Times New Roman" w:cs="Times New Roman"/>
                <w:sz w:val="24"/>
              </w:rPr>
            </w:pPr>
            <w:r w:rsidRPr="00532A41">
              <w:rPr>
                <w:rFonts w:ascii="Times New Roman" w:hAnsi="Times New Roman" w:cs="Times New Roman"/>
                <w:sz w:val="24"/>
              </w:rPr>
              <w:t>Член коллегии</w:t>
            </w:r>
          </w:p>
        </w:tc>
        <w:tc>
          <w:tcPr>
            <w:tcW w:w="2744" w:type="dxa"/>
          </w:tcPr>
          <w:p w:rsidR="00173B5F" w:rsidRDefault="00173B5F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728" w:type="dxa"/>
          </w:tcPr>
          <w:p w:rsidR="00173B5F" w:rsidRPr="007D11E6" w:rsidRDefault="00173B5F" w:rsidP="00ED1346">
            <w:pPr>
              <w:rPr>
                <w:b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E61CA6" w:rsidTr="00532A41">
        <w:trPr>
          <w:trHeight w:val="198"/>
        </w:trPr>
        <w:tc>
          <w:tcPr>
            <w:tcW w:w="2537" w:type="dxa"/>
          </w:tcPr>
          <w:p w:rsidR="00E61CA6" w:rsidRP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CA6">
              <w:rPr>
                <w:rFonts w:ascii="Times New Roman" w:hAnsi="Times New Roman" w:cs="Times New Roman"/>
                <w:sz w:val="24"/>
                <w:szCs w:val="24"/>
              </w:rPr>
              <w:t>Длинное название</w:t>
            </w:r>
          </w:p>
        </w:tc>
        <w:tc>
          <w:tcPr>
            <w:tcW w:w="2744" w:type="dxa"/>
          </w:tcPr>
          <w:p w:rsidR="00E61CA6" w:rsidRPr="00532A41" w:rsidRDefault="00E61CA6" w:rsidP="00E61CA6"/>
        </w:tc>
        <w:tc>
          <w:tcPr>
            <w:tcW w:w="2744" w:type="dxa"/>
          </w:tcPr>
          <w:p w:rsid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728" w:type="dxa"/>
          </w:tcPr>
          <w:p w:rsidR="00E61CA6" w:rsidRPr="00A94BB1" w:rsidRDefault="00E61CA6" w:rsidP="00E61CA6"/>
        </w:tc>
      </w:tr>
      <w:tr w:rsidR="00E61CA6" w:rsidTr="00532A41">
        <w:trPr>
          <w:trHeight w:val="245"/>
        </w:trPr>
        <w:tc>
          <w:tcPr>
            <w:tcW w:w="2537" w:type="dxa"/>
          </w:tcPr>
          <w:p w:rsidR="00E61CA6" w:rsidRPr="00ED1346" w:rsidRDefault="00E61CA6" w:rsidP="00E61CA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Дата мероприятия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744" w:type="dxa"/>
          </w:tcPr>
          <w:p w:rsidR="00E61CA6" w:rsidRDefault="00E61CA6" w:rsidP="00E61CA6"/>
        </w:tc>
        <w:tc>
          <w:tcPr>
            <w:tcW w:w="2744" w:type="dxa"/>
          </w:tcPr>
          <w:p w:rsidR="00E61CA6" w:rsidRPr="00B45D84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1728" w:type="dxa"/>
          </w:tcPr>
          <w:p w:rsid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A6" w:rsidTr="00532A41">
        <w:trPr>
          <w:trHeight w:val="310"/>
        </w:trPr>
        <w:tc>
          <w:tcPr>
            <w:tcW w:w="2537" w:type="dxa"/>
          </w:tcPr>
          <w:p w:rsidR="00E61CA6" w:rsidRPr="00ED1346" w:rsidRDefault="00E61CA6" w:rsidP="00E61CA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Описание анонса</w:t>
            </w:r>
          </w:p>
        </w:tc>
        <w:tc>
          <w:tcPr>
            <w:tcW w:w="2744" w:type="dxa"/>
          </w:tcPr>
          <w:p w:rsidR="00E61CA6" w:rsidRDefault="00E61CA6" w:rsidP="00E61CA6"/>
        </w:tc>
        <w:tc>
          <w:tcPr>
            <w:tcW w:w="2744" w:type="dxa"/>
          </w:tcPr>
          <w:p w:rsidR="00E61CA6" w:rsidRPr="00B45D84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E61CA6" w:rsidTr="00532A41">
        <w:trPr>
          <w:trHeight w:val="305"/>
        </w:trPr>
        <w:tc>
          <w:tcPr>
            <w:tcW w:w="2537" w:type="dxa"/>
          </w:tcPr>
          <w:p w:rsidR="00E61CA6" w:rsidRPr="00ED1346" w:rsidRDefault="00E61CA6" w:rsidP="00E61CA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Детальное описание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2744" w:type="dxa"/>
          </w:tcPr>
          <w:p w:rsidR="00E61CA6" w:rsidRPr="00B45D84" w:rsidRDefault="00E61CA6" w:rsidP="00E61CA6"/>
        </w:tc>
        <w:tc>
          <w:tcPr>
            <w:tcW w:w="2744" w:type="dxa"/>
          </w:tcPr>
          <w:p w:rsidR="00E61CA6" w:rsidRPr="00B45D84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E61CA6" w:rsidRPr="00E679AE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A6" w:rsidTr="00532A41">
        <w:trPr>
          <w:trHeight w:val="257"/>
        </w:trPr>
        <w:tc>
          <w:tcPr>
            <w:tcW w:w="2537" w:type="dxa"/>
          </w:tcPr>
          <w:p w:rsidR="00E61CA6" w:rsidRPr="00ED134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346">
              <w:rPr>
                <w:rFonts w:ascii="Times New Roman" w:hAnsi="Times New Roman" w:cs="Times New Roman"/>
                <w:sz w:val="24"/>
                <w:szCs w:val="24"/>
              </w:rPr>
              <w:t>Основной 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744" w:type="dxa"/>
          </w:tcPr>
          <w:p w:rsidR="00E61CA6" w:rsidRDefault="00E61CA6" w:rsidP="00E61CA6"/>
        </w:tc>
        <w:tc>
          <w:tcPr>
            <w:tcW w:w="2744" w:type="dxa"/>
          </w:tcPr>
          <w:p w:rsid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E61CA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A6" w:rsidTr="00532A41">
        <w:trPr>
          <w:trHeight w:val="257"/>
        </w:trPr>
        <w:tc>
          <w:tcPr>
            <w:tcW w:w="2537" w:type="dxa"/>
          </w:tcPr>
          <w:p w:rsidR="00E61CA6" w:rsidRPr="00ED1346" w:rsidRDefault="00E61CA6" w:rsidP="00E61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346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744" w:type="dxa"/>
          </w:tcPr>
          <w:p w:rsidR="00E61CA6" w:rsidRDefault="00E61CA6" w:rsidP="00E61CA6"/>
        </w:tc>
        <w:tc>
          <w:tcPr>
            <w:tcW w:w="2744" w:type="dxa"/>
          </w:tcPr>
          <w:p w:rsidR="00E61CA6" w:rsidRDefault="00E61CA6" w:rsidP="00E61CA6"/>
        </w:tc>
        <w:tc>
          <w:tcPr>
            <w:tcW w:w="1728" w:type="dxa"/>
          </w:tcPr>
          <w:p w:rsidR="00E61CA6" w:rsidRDefault="00E61CA6" w:rsidP="00E61CA6"/>
        </w:tc>
      </w:tr>
    </w:tbl>
    <w:p w:rsidR="00B45D84" w:rsidRDefault="00B45D84" w:rsidP="00B45D84"/>
    <w:p w:rsidR="00DE7D77" w:rsidRDefault="00DE7D77" w:rsidP="00E83F5E"/>
    <w:p w:rsidR="00D3066F" w:rsidRDefault="00D3066F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>ИНФОБЛОК «КАДРОВОЕ ОБЕСПЕЧЕНИЕ»</w:t>
      </w:r>
    </w:p>
    <w:p w:rsidR="00D3066F" w:rsidRDefault="00395B45" w:rsidP="00D3066F">
      <w:pPr>
        <w:spacing w:before="40" w:after="20"/>
      </w:pPr>
      <w:r>
        <w:t xml:space="preserve">Используется на странице </w:t>
      </w:r>
      <w:r w:rsidR="00D3066F">
        <w:t>«Условия и результаты конкурсов на замещение вакантных должностей в Контрольно</w:t>
      </w:r>
      <w:r>
        <w:t>-</w:t>
      </w:r>
      <w:r w:rsidR="00D3066F">
        <w:t xml:space="preserve">счётной палате Краснодарского края». </w:t>
      </w:r>
    </w:p>
    <w:p w:rsidR="00D3066F" w:rsidRDefault="00D3066F" w:rsidP="00D3066F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7"/>
        <w:gridCol w:w="1389"/>
        <w:gridCol w:w="933"/>
        <w:gridCol w:w="964"/>
        <w:gridCol w:w="2273"/>
        <w:gridCol w:w="2187"/>
      </w:tblGrid>
      <w:tr w:rsidR="00D3066F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Название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Тип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Символьный код</w:t>
            </w:r>
          </w:p>
        </w:tc>
      </w:tr>
      <w:tr w:rsidR="00D3066F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Название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штатное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да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961A15" w:rsidP="00395B45">
            <w:r>
              <w:t>-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Название документа (объявление о конкурсе, протокол, бланк и т.п.)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961A15" w:rsidP="00395B45">
            <w:r>
              <w:t xml:space="preserve"> -</w:t>
            </w:r>
          </w:p>
        </w:tc>
      </w:tr>
      <w:tr w:rsidR="00D3066F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Дата</w:t>
            </w:r>
            <w:r w:rsidR="002C65B4">
              <w:t xml:space="preserve"> начала активности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штатное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t>да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961A15" w:rsidP="00395B45">
            <w:r>
              <w:t xml:space="preserve"> -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A22543">
            <w:r>
              <w:t xml:space="preserve">Дата </w:t>
            </w:r>
            <w:r w:rsidR="00A22543">
              <w:t>публикации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961A15" w:rsidP="00395B45">
            <w:r>
              <w:t xml:space="preserve"> -</w:t>
            </w:r>
          </w:p>
        </w:tc>
      </w:tr>
      <w:tr w:rsidR="00A22543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Описание анонса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штатное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863C2F" w:rsidP="00A22543">
            <w:r>
              <w:t xml:space="preserve">Краткое описание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863C2F" w:rsidP="00A22543">
            <w:r>
              <w:t>-</w:t>
            </w:r>
          </w:p>
        </w:tc>
      </w:tr>
      <w:tr w:rsidR="00A22543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Детальное описание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штатное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863C2F" w:rsidP="00A22543">
            <w:r>
              <w:t>Полное описание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</w:tr>
      <w:tr w:rsidR="00A22543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Файл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файл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 xml:space="preserve">Файлы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DOCUMENT_FILE</w:t>
            </w:r>
          </w:p>
        </w:tc>
      </w:tr>
      <w:tr w:rsidR="00A22543" w:rsidTr="00961A15"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Должность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Привязка к элементу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да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Привязка к справочнику «Кадровое обеспечение» (вакантная должность)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A22543">
            <w:r>
              <w:t>POSITION</w:t>
            </w:r>
          </w:p>
        </w:tc>
      </w:tr>
    </w:tbl>
    <w:p w:rsidR="00D3066F" w:rsidRDefault="00D3066F" w:rsidP="00D3066F"/>
    <w:p w:rsidR="00395B45" w:rsidRDefault="00395B45" w:rsidP="00395B45">
      <w:r>
        <w:t>Разделы: Условия, Результаты конкурсов, Документы кандидатов, Порядок обжалования конкурса.</w:t>
      </w:r>
    </w:p>
    <w:p w:rsidR="00395B45" w:rsidRDefault="00395B45" w:rsidP="00D3066F"/>
    <w:p w:rsidR="00D3066F" w:rsidRDefault="00D3066F" w:rsidP="00D3066F">
      <w:pPr>
        <w:spacing w:before="120" w:after="40"/>
      </w:pPr>
      <w:r>
        <w:rPr>
          <w:b/>
          <w:bCs/>
        </w:rPr>
        <w:t>Справочник «Кадровое обеспечение»</w:t>
      </w:r>
    </w:p>
    <w:p w:rsidR="00D3066F" w:rsidRDefault="00D3066F" w:rsidP="00D3066F">
      <w:pPr>
        <w:spacing w:before="40" w:after="20"/>
      </w:pPr>
      <w:r>
        <w:t xml:space="preserve">Используется для привязки элементов </w:t>
      </w:r>
      <w:proofErr w:type="spellStart"/>
      <w:r>
        <w:t>инфоблока</w:t>
      </w:r>
      <w:proofErr w:type="spellEnd"/>
      <w:r>
        <w:t xml:space="preserve"> «Кад</w:t>
      </w:r>
      <w:r w:rsidR="002C65B4">
        <w:t>ровое обеспечение»</w:t>
      </w:r>
      <w:r w:rsidR="00A22543">
        <w:t xml:space="preserve"> (новости по конкурсу на должность)</w:t>
      </w:r>
      <w:r w:rsidR="002C65B4">
        <w:t xml:space="preserve"> к </w:t>
      </w:r>
      <w:r>
        <w:t>должности.</w:t>
      </w:r>
    </w:p>
    <w:p w:rsidR="00D3066F" w:rsidRDefault="00D3066F" w:rsidP="00D3066F"/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1000"/>
        <w:gridCol w:w="1000"/>
        <w:gridCol w:w="2500"/>
        <w:gridCol w:w="1733"/>
      </w:tblGrid>
      <w:tr w:rsidR="00D3066F" w:rsidTr="00395B4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Название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Тип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proofErr w:type="spellStart"/>
            <w:r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proofErr w:type="spellStart"/>
            <w:r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Примечание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3066F" w:rsidRDefault="00D3066F" w:rsidP="00395B45">
            <w:r>
              <w:rPr>
                <w:b/>
                <w:bCs/>
              </w:rPr>
              <w:t>Символьный код</w:t>
            </w:r>
          </w:p>
        </w:tc>
      </w:tr>
      <w:tr w:rsidR="00A22543" w:rsidTr="00395B4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961A15">
            <w:r>
              <w:t>Название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961A15">
            <w:r>
              <w:t>строка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9C3DD2" w:rsidP="00961A15">
            <w:r>
              <w:t>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961A15">
            <w:r>
              <w:t>-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961A15">
            <w:r>
              <w:t>Наименование должности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A22543" w:rsidRDefault="00A22543" w:rsidP="00961A15">
            <w:r>
              <w:t>-</w:t>
            </w:r>
          </w:p>
        </w:tc>
      </w:tr>
    </w:tbl>
    <w:p w:rsidR="00D3066F" w:rsidRDefault="00D3066F" w:rsidP="00D3066F"/>
    <w:p w:rsidR="00ED1346" w:rsidRDefault="00ED1346" w:rsidP="00ED1346"/>
    <w:p w:rsidR="00ED1346" w:rsidRPr="00A93C1D" w:rsidRDefault="00ED1346" w:rsidP="00ED1346">
      <w:pPr>
        <w:spacing w:line="360" w:lineRule="auto"/>
        <w:rPr>
          <w:b/>
        </w:rPr>
      </w:pPr>
      <w:r w:rsidRPr="00A93C1D">
        <w:rPr>
          <w:b/>
        </w:rPr>
        <w:t>Внешний вид</w:t>
      </w:r>
      <w:r>
        <w:rPr>
          <w:b/>
        </w:rPr>
        <w:t xml:space="preserve"> формы редактирования</w:t>
      </w:r>
      <w:r w:rsidRPr="00A93C1D">
        <w:rPr>
          <w:b/>
        </w:rPr>
        <w:t xml:space="preserve"> раздела</w:t>
      </w: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ED1346" w:rsidRPr="007D11E6" w:rsidTr="00173B5F">
        <w:trPr>
          <w:trHeight w:val="273"/>
        </w:trPr>
        <w:tc>
          <w:tcPr>
            <w:tcW w:w="2405" w:type="dxa"/>
          </w:tcPr>
          <w:p w:rsidR="00ED1346" w:rsidRPr="007D11E6" w:rsidRDefault="00ED1346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Параметры</w:t>
            </w:r>
          </w:p>
        </w:tc>
        <w:tc>
          <w:tcPr>
            <w:tcW w:w="3260" w:type="dxa"/>
          </w:tcPr>
          <w:p w:rsidR="00ED1346" w:rsidRPr="007D11E6" w:rsidRDefault="00ED1346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:rsidR="00ED1346" w:rsidRPr="007D11E6" w:rsidRDefault="00ED1346" w:rsidP="00173B5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ED1346" w:rsidTr="00173B5F">
        <w:trPr>
          <w:trHeight w:val="310"/>
        </w:trPr>
        <w:tc>
          <w:tcPr>
            <w:tcW w:w="2405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:rsidR="00ED1346" w:rsidRPr="00A94BB1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ED1346" w:rsidTr="00173B5F">
        <w:trPr>
          <w:trHeight w:val="310"/>
        </w:trPr>
        <w:tc>
          <w:tcPr>
            <w:tcW w:w="2405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346" w:rsidTr="00173B5F">
        <w:trPr>
          <w:trHeight w:val="310"/>
        </w:trPr>
        <w:tc>
          <w:tcPr>
            <w:tcW w:w="2405" w:type="dxa"/>
          </w:tcPr>
          <w:p w:rsidR="00ED1346" w:rsidRPr="00A93C1D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346" w:rsidTr="00173B5F">
        <w:trPr>
          <w:trHeight w:val="310"/>
        </w:trPr>
        <w:tc>
          <w:tcPr>
            <w:tcW w:w="2405" w:type="dxa"/>
          </w:tcPr>
          <w:p w:rsidR="00ED1346" w:rsidRPr="00A93C1D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260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D1346" w:rsidRDefault="00ED1346" w:rsidP="00173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346" w:rsidRDefault="00ED1346" w:rsidP="00ED1346"/>
    <w:p w:rsidR="00ED1346" w:rsidRPr="00A93C1D" w:rsidRDefault="00ED1346" w:rsidP="00ED1346">
      <w:pPr>
        <w:spacing w:line="360" w:lineRule="auto"/>
        <w:rPr>
          <w:b/>
        </w:rPr>
      </w:pPr>
      <w:r w:rsidRPr="00A93C1D">
        <w:rPr>
          <w:b/>
        </w:rPr>
        <w:t xml:space="preserve">Внешний вид </w:t>
      </w:r>
      <w:r>
        <w:rPr>
          <w:b/>
        </w:rPr>
        <w:t>формы редактирования</w:t>
      </w:r>
      <w:r w:rsidRPr="00A93C1D">
        <w:rPr>
          <w:b/>
        </w:rPr>
        <w:t xml:space="preserve"> элемента</w:t>
      </w:r>
    </w:p>
    <w:tbl>
      <w:tblPr>
        <w:tblStyle w:val="ae"/>
        <w:tblW w:w="9806" w:type="dxa"/>
        <w:tblLayout w:type="fixed"/>
        <w:tblLook w:val="04A0" w:firstRow="1" w:lastRow="0" w:firstColumn="1" w:lastColumn="0" w:noHBand="0" w:noVBand="1"/>
      </w:tblPr>
      <w:tblGrid>
        <w:gridCol w:w="2547"/>
        <w:gridCol w:w="2763"/>
        <w:gridCol w:w="2759"/>
        <w:gridCol w:w="1737"/>
      </w:tblGrid>
      <w:tr w:rsidR="00ED1346" w:rsidTr="00ED1346">
        <w:trPr>
          <w:trHeight w:val="300"/>
        </w:trPr>
        <w:tc>
          <w:tcPr>
            <w:tcW w:w="2547" w:type="dxa"/>
          </w:tcPr>
          <w:p w:rsidR="00ED1346" w:rsidRPr="004713B7" w:rsidRDefault="00ED1346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Кадровый документ</w:t>
            </w:r>
          </w:p>
        </w:tc>
        <w:tc>
          <w:tcPr>
            <w:tcW w:w="2763" w:type="dxa"/>
          </w:tcPr>
          <w:p w:rsidR="00ED1346" w:rsidRPr="00ED1346" w:rsidRDefault="00ED1346" w:rsidP="00173B5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134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Описание</w:t>
            </w:r>
          </w:p>
        </w:tc>
        <w:tc>
          <w:tcPr>
            <w:tcW w:w="2759" w:type="dxa"/>
          </w:tcPr>
          <w:p w:rsidR="00ED1346" w:rsidRPr="007D11E6" w:rsidRDefault="00ED1346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</w:t>
            </w:r>
            <w:r w:rsidRPr="007D1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араметры</w:t>
            </w:r>
          </w:p>
        </w:tc>
        <w:tc>
          <w:tcPr>
            <w:tcW w:w="1737" w:type="dxa"/>
          </w:tcPr>
          <w:p w:rsidR="00ED1346" w:rsidRPr="007D11E6" w:rsidRDefault="00ED1346" w:rsidP="00173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E6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ED1346" w:rsidTr="00ED1346">
        <w:trPr>
          <w:trHeight w:val="300"/>
        </w:trPr>
        <w:tc>
          <w:tcPr>
            <w:tcW w:w="2547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Название</w:t>
            </w:r>
          </w:p>
        </w:tc>
        <w:tc>
          <w:tcPr>
            <w:tcW w:w="2763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Описание анонса</w:t>
            </w:r>
          </w:p>
        </w:tc>
        <w:tc>
          <w:tcPr>
            <w:tcW w:w="2759" w:type="dxa"/>
          </w:tcPr>
          <w:p w:rsidR="00ED1346" w:rsidRDefault="00ED1346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737" w:type="dxa"/>
          </w:tcPr>
          <w:p w:rsidR="00ED1346" w:rsidRPr="007D11E6" w:rsidRDefault="00ED1346" w:rsidP="00ED1346">
            <w:pPr>
              <w:rPr>
                <w:b/>
              </w:rPr>
            </w:pPr>
            <w:r w:rsidRPr="00A94BB1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ED1346" w:rsidTr="00ED1346">
        <w:trPr>
          <w:trHeight w:val="373"/>
        </w:trPr>
        <w:tc>
          <w:tcPr>
            <w:tcW w:w="2547" w:type="dxa"/>
          </w:tcPr>
          <w:p w:rsidR="00ED1346" w:rsidRPr="00ED1346" w:rsidRDefault="00ED1346" w:rsidP="00001A59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Дата</w:t>
            </w:r>
            <w:r w:rsidR="00001A59">
              <w:rPr>
                <w:rFonts w:ascii="Times New Roman" w:hAnsi="Times New Roman" w:cs="Times New Roman"/>
                <w:sz w:val="24"/>
              </w:rPr>
              <w:t xml:space="preserve"> публикации</w:t>
            </w:r>
          </w:p>
        </w:tc>
        <w:tc>
          <w:tcPr>
            <w:tcW w:w="2763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Детальное описание</w:t>
            </w:r>
          </w:p>
        </w:tc>
        <w:tc>
          <w:tcPr>
            <w:tcW w:w="2759" w:type="dxa"/>
          </w:tcPr>
          <w:p w:rsidR="00ED1346" w:rsidRDefault="00ED1346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737" w:type="dxa"/>
          </w:tcPr>
          <w:p w:rsidR="00ED1346" w:rsidRDefault="00ED1346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346" w:rsidTr="00ED1346">
        <w:trPr>
          <w:trHeight w:val="471"/>
        </w:trPr>
        <w:tc>
          <w:tcPr>
            <w:tcW w:w="2547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  <w:sz w:val="24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Должность</w:t>
            </w:r>
          </w:p>
        </w:tc>
        <w:tc>
          <w:tcPr>
            <w:tcW w:w="2763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Документы</w:t>
            </w:r>
          </w:p>
        </w:tc>
        <w:tc>
          <w:tcPr>
            <w:tcW w:w="2759" w:type="dxa"/>
          </w:tcPr>
          <w:p w:rsidR="00ED1346" w:rsidRPr="00B45D84" w:rsidRDefault="00ED1346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1737" w:type="dxa"/>
          </w:tcPr>
          <w:p w:rsidR="00ED1346" w:rsidRDefault="00ED1346" w:rsidP="00ED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346" w:rsidTr="00ED1346">
        <w:trPr>
          <w:trHeight w:val="471"/>
        </w:trPr>
        <w:tc>
          <w:tcPr>
            <w:tcW w:w="2547" w:type="dxa"/>
          </w:tcPr>
          <w:p w:rsidR="00ED1346" w:rsidRPr="00ED1346" w:rsidRDefault="00ED1346" w:rsidP="00ED1346">
            <w:pPr>
              <w:rPr>
                <w:rFonts w:ascii="Times New Roman" w:hAnsi="Times New Roman" w:cs="Times New Roman"/>
              </w:rPr>
            </w:pPr>
            <w:r w:rsidRPr="00ED1346">
              <w:rPr>
                <w:rFonts w:ascii="Times New Roman" w:hAnsi="Times New Roman" w:cs="Times New Roman"/>
                <w:sz w:val="24"/>
              </w:rPr>
              <w:t>Раздел</w:t>
            </w:r>
          </w:p>
        </w:tc>
        <w:tc>
          <w:tcPr>
            <w:tcW w:w="2763" w:type="dxa"/>
          </w:tcPr>
          <w:p w:rsidR="00ED1346" w:rsidRDefault="00ED1346" w:rsidP="00ED1346"/>
        </w:tc>
        <w:tc>
          <w:tcPr>
            <w:tcW w:w="2759" w:type="dxa"/>
          </w:tcPr>
          <w:p w:rsidR="00ED1346" w:rsidRDefault="00ED1346" w:rsidP="00ED1346"/>
        </w:tc>
        <w:tc>
          <w:tcPr>
            <w:tcW w:w="1737" w:type="dxa"/>
          </w:tcPr>
          <w:p w:rsidR="00ED1346" w:rsidRDefault="00ED1346" w:rsidP="00ED1346"/>
        </w:tc>
      </w:tr>
    </w:tbl>
    <w:p w:rsidR="00505912" w:rsidRDefault="00505912">
      <w:pPr>
        <w:spacing w:after="20"/>
      </w:pPr>
    </w:p>
    <w:p w:rsidR="00505912" w:rsidRDefault="00875043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>ИНФОБЛОК «КАРТА»</w:t>
      </w:r>
    </w:p>
    <w:p w:rsidR="00505912" w:rsidRDefault="00875043">
      <w:pPr>
        <w:spacing w:before="40" w:after="20"/>
      </w:pPr>
      <w:r>
        <w:t xml:space="preserve">Используется на главной странице для вывода информации на интерактивной карте Краснодарского края: при выборе муниципального образования рядом с картой выводится карточка контрольно-счетного органа (одного или нескольких). Детальная страница элемента отсутствует. 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Обяз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Множ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Символьный код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Наименование контрольно-счетного органа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Регион на карте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список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Муниципальное образование Краснодарского края. Связывает элемент с областью на интерактивной карте; одному региону может соответствовать несколько КСО (например, город и район)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REGION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Адрес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Почтовый адрес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ADDRESS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Телефон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Контактные телефоны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PHONE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Электронная почта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Выводится в карточке ссылкой создания письма (mailto:)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EMAIL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Сайт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ссылка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 xml:space="preserve">Адрес официального сайта, </w:t>
            </w:r>
            <w:r>
              <w:lastRenderedPageBreak/>
              <w:t>открывается в новой вкладке. При отсутствии строка «Сайт» в карточке не выводится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lastRenderedPageBreak/>
              <w:t>SITE</w:t>
            </w:r>
          </w:p>
        </w:tc>
      </w:tr>
      <w:tr w:rsidR="00F359B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Default="00F359BE" w:rsidP="00F359BE">
            <w:r>
              <w:lastRenderedPageBreak/>
              <w:t>Сайт 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Default="00F359BE" w:rsidP="00F359BE">
            <w:r>
              <w:t>ссылка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Default="00F359BE" w:rsidP="00F359BE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Default="00F359BE" w:rsidP="00F359BE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Default="00F359BE" w:rsidP="00F359BE">
            <w:r>
              <w:t>Адрес официального сайта, открывается в новой вкладке. При отсутствии строка «Сайт» в карточке не выводится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F359BE" w:rsidRPr="00F359BE" w:rsidRDefault="00F359BE" w:rsidP="00F359BE">
            <w:pPr>
              <w:rPr>
                <w:lang w:val="en-US"/>
              </w:rPr>
            </w:pPr>
            <w:r>
              <w:t>SITE</w:t>
            </w:r>
            <w:r>
              <w:rPr>
                <w:lang w:val="en-US"/>
              </w:rPr>
              <w:t>_SECOND</w:t>
            </w:r>
          </w:p>
        </w:tc>
      </w:tr>
      <w:tr w:rsidR="00505912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Сортировка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Порядок вывода карточек в пределах одного региона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-</w:t>
            </w:r>
          </w:p>
        </w:tc>
      </w:tr>
    </w:tbl>
    <w:p w:rsidR="00875043" w:rsidRDefault="00875043">
      <w:pPr>
        <w:spacing w:line="360" w:lineRule="auto"/>
        <w:rPr>
          <w:b/>
        </w:rPr>
      </w:pPr>
    </w:p>
    <w:p w:rsidR="00505912" w:rsidRDefault="00875043">
      <w:pPr>
        <w:spacing w:line="360" w:lineRule="auto"/>
        <w:rPr>
          <w:b/>
        </w:rPr>
      </w:pPr>
      <w:r>
        <w:rPr>
          <w:b/>
        </w:rPr>
        <w:t>Внешний вид формы редактирования элемента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434"/>
        <w:gridCol w:w="2433"/>
        <w:gridCol w:w="2433"/>
      </w:tblGrid>
      <w:tr w:rsidR="00505912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Контрольно-счетный орган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Контакты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Доп. параметры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rPr>
                <w:b/>
                <w:bCs/>
              </w:rPr>
              <w:t>SEO</w:t>
            </w:r>
          </w:p>
        </w:tc>
      </w:tr>
      <w:tr w:rsidR="00505912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Название*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Адрес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Активность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Все по умолчанию</w:t>
            </w:r>
          </w:p>
        </w:tc>
      </w:tr>
      <w:tr w:rsidR="00505912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Регион на карте*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Телефон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Символьный код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</w:tr>
      <w:tr w:rsidR="00505912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Сортировка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Электронная почта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</w:tr>
      <w:tr w:rsidR="00505912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875043">
            <w:r>
              <w:t>Сайт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05912" w:rsidRDefault="00505912"/>
        </w:tc>
      </w:tr>
    </w:tbl>
    <w:p w:rsidR="002125CC" w:rsidRPr="002125CC" w:rsidRDefault="002125CC" w:rsidP="002125CC">
      <w:pPr>
        <w:pStyle w:val="a5"/>
        <w:spacing w:before="120" w:after="160" w:line="259" w:lineRule="auto"/>
        <w:ind w:left="1065"/>
        <w:contextualSpacing/>
        <w:rPr>
          <w:b/>
        </w:rPr>
      </w:pPr>
    </w:p>
    <w:p w:rsidR="00790355" w:rsidRDefault="00790355" w:rsidP="006B739A">
      <w:pPr>
        <w:pStyle w:val="a5"/>
        <w:numPr>
          <w:ilvl w:val="0"/>
          <w:numId w:val="16"/>
        </w:numPr>
        <w:spacing w:before="120" w:after="160" w:line="259" w:lineRule="auto"/>
        <w:contextualSpacing/>
        <w:rPr>
          <w:b/>
        </w:rPr>
      </w:pPr>
      <w:proofErr w:type="spellStart"/>
      <w:r>
        <w:rPr>
          <w:b/>
        </w:rPr>
        <w:t>Инфоблок</w:t>
      </w:r>
      <w:proofErr w:type="spellEnd"/>
      <w:r>
        <w:rPr>
          <w:b/>
        </w:rPr>
        <w:t xml:space="preserve"> «История палаты»</w:t>
      </w:r>
    </w:p>
    <w:p w:rsidR="00790355" w:rsidRDefault="00790355" w:rsidP="00790355">
      <w:pPr>
        <w:spacing w:after="60"/>
        <w:ind w:left="792"/>
      </w:pPr>
      <w:r>
        <w:t xml:space="preserve">Используется на странице «История создания Контрольно-счетной палаты Краснодарского края». Элемент </w:t>
      </w:r>
      <w:proofErr w:type="spellStart"/>
      <w:r>
        <w:t>инфоблока</w:t>
      </w:r>
      <w:proofErr w:type="spellEnd"/>
      <w:r>
        <w:t xml:space="preserve"> представляет собой веху ленты времени: год, текст, фотографии и видео. Элементы выводятся лентой в порядке сортировки. Детальная страница элемента отсутствует.</w:t>
      </w:r>
    </w:p>
    <w:p w:rsidR="00790355" w:rsidRDefault="00790355" w:rsidP="00790355">
      <w:pPr>
        <w:spacing w:after="60"/>
        <w:ind w:left="792"/>
      </w:pPr>
      <w:r>
        <w:t xml:space="preserve">Разделы не используются. Все элементы размещаются в корне </w:t>
      </w:r>
      <w:proofErr w:type="spellStart"/>
      <w:r>
        <w:t>инфоблока</w:t>
      </w:r>
      <w:proofErr w:type="spellEnd"/>
      <w:r>
        <w:t>.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1962"/>
        <w:gridCol w:w="1073"/>
        <w:gridCol w:w="749"/>
        <w:gridCol w:w="875"/>
        <w:gridCol w:w="2152"/>
        <w:gridCol w:w="1830"/>
      </w:tblGrid>
      <w:tr w:rsidR="00790355" w:rsidTr="00790355">
        <w:tc>
          <w:tcPr>
            <w:tcW w:w="1962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073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749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</w:t>
            </w:r>
            <w:proofErr w:type="spellEnd"/>
          </w:p>
        </w:tc>
        <w:tc>
          <w:tcPr>
            <w:tcW w:w="875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Множ</w:t>
            </w:r>
            <w:proofErr w:type="spellEnd"/>
          </w:p>
        </w:tc>
        <w:tc>
          <w:tcPr>
            <w:tcW w:w="2152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830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Символьный код</w:t>
            </w:r>
          </w:p>
        </w:tc>
      </w:tr>
      <w:tr w:rsidR="00790355" w:rsidTr="00790355">
        <w:tc>
          <w:tcPr>
            <w:tcW w:w="196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073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49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75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2" w:type="dxa"/>
          </w:tcPr>
          <w:p w:rsidR="00790355" w:rsidRDefault="000A4F5C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  <w:tc>
          <w:tcPr>
            <w:tcW w:w="1830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0355" w:rsidTr="00790355">
        <w:tc>
          <w:tcPr>
            <w:tcW w:w="196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Детальное описание</w:t>
            </w:r>
          </w:p>
        </w:tc>
        <w:tc>
          <w:tcPr>
            <w:tcW w:w="1073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49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75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вехи</w:t>
            </w:r>
          </w:p>
        </w:tc>
        <w:tc>
          <w:tcPr>
            <w:tcW w:w="1830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0355" w:rsidTr="00790355">
        <w:tc>
          <w:tcPr>
            <w:tcW w:w="196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картинки</w:t>
            </w:r>
          </w:p>
        </w:tc>
        <w:tc>
          <w:tcPr>
            <w:tcW w:w="1073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749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5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5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Фотографии вехи, выводятся сеткой под текстом. Кадрирование под единый размер</w:t>
            </w:r>
          </w:p>
        </w:tc>
        <w:tc>
          <w:tcPr>
            <w:tcW w:w="1830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MORE_PHOTO</w:t>
            </w:r>
          </w:p>
        </w:tc>
      </w:tr>
      <w:tr w:rsidR="00790355" w:rsidTr="00790355">
        <w:tc>
          <w:tcPr>
            <w:tcW w:w="1962" w:type="dxa"/>
          </w:tcPr>
          <w:p w:rsidR="00790355" w:rsidRDefault="00790355" w:rsidP="003C11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</w:t>
            </w:r>
          </w:p>
        </w:tc>
        <w:tc>
          <w:tcPr>
            <w:tcW w:w="1073" w:type="dxa"/>
          </w:tcPr>
          <w:p w:rsidR="00790355" w:rsidRDefault="003C116F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749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5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15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видеоролика. Выводится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кнопкой «Воспроизвести»</w:t>
            </w:r>
          </w:p>
        </w:tc>
        <w:tc>
          <w:tcPr>
            <w:tcW w:w="1830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VIDEO_FILE</w:t>
            </w:r>
          </w:p>
        </w:tc>
      </w:tr>
      <w:tr w:rsidR="00790355" w:rsidTr="00790355">
        <w:tc>
          <w:tcPr>
            <w:tcW w:w="196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Сортировка</w:t>
            </w:r>
          </w:p>
        </w:tc>
        <w:tc>
          <w:tcPr>
            <w:tcW w:w="1073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49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5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2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вывода вех на ленте времени</w:t>
            </w:r>
          </w:p>
        </w:tc>
        <w:tc>
          <w:tcPr>
            <w:tcW w:w="1830" w:type="dxa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90355" w:rsidRDefault="00790355" w:rsidP="00790355"/>
    <w:p w:rsidR="00790355" w:rsidRDefault="00790355" w:rsidP="006B739A">
      <w:pPr>
        <w:pStyle w:val="a5"/>
        <w:numPr>
          <w:ilvl w:val="2"/>
          <w:numId w:val="21"/>
        </w:numPr>
        <w:spacing w:before="120" w:after="160" w:line="259" w:lineRule="auto"/>
        <w:contextualSpacing/>
        <w:rPr>
          <w:b/>
        </w:rPr>
      </w:pPr>
      <w:r>
        <w:rPr>
          <w:b/>
        </w:rPr>
        <w:t>Внешний вид формы редактирования карточки элемента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063"/>
      </w:tblGrid>
      <w:tr w:rsidR="00790355" w:rsidTr="00790355">
        <w:tc>
          <w:tcPr>
            <w:tcW w:w="2100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Веха</w:t>
            </w:r>
          </w:p>
        </w:tc>
        <w:tc>
          <w:tcPr>
            <w:tcW w:w="2100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Медиа</w:t>
            </w:r>
          </w:p>
        </w:tc>
        <w:tc>
          <w:tcPr>
            <w:tcW w:w="2100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063" w:type="dxa"/>
            <w:shd w:val="clear" w:color="auto" w:fill="D9D9D9"/>
          </w:tcPr>
          <w:p w:rsidR="00790355" w:rsidRDefault="00790355" w:rsidP="00790355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0A4F5C" w:rsidTr="00790355"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Год*</w:t>
            </w: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картинки</w:t>
            </w: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063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0A4F5C" w:rsidTr="00790355"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Детальное описание*</w:t>
            </w: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(код)</w:t>
            </w: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2063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5C" w:rsidTr="00790355"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2063" w:type="dxa"/>
          </w:tcPr>
          <w:p w:rsidR="000A4F5C" w:rsidRDefault="000A4F5C" w:rsidP="000A4F5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0355" w:rsidRDefault="00790355" w:rsidP="00790355"/>
    <w:p w:rsidR="002125CC" w:rsidRPr="00D4172D" w:rsidRDefault="002125CC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 xml:space="preserve">ТИП ИНФОБЛОКА «БАННЕРЫ» </w:t>
      </w:r>
      <w:r w:rsidRPr="00D4172D">
        <w:rPr>
          <w:b/>
          <w:bCs/>
        </w:rPr>
        <w:t>ИНФОБЛОК «</w:t>
      </w:r>
      <w:r>
        <w:rPr>
          <w:b/>
          <w:bCs/>
        </w:rPr>
        <w:t>ПЕРВЫЙ БАННЕР НА ГЛАВНОЙ</w:t>
      </w:r>
      <w:r w:rsidRPr="00D4172D">
        <w:rPr>
          <w:b/>
          <w:bCs/>
        </w:rPr>
        <w:t>»</w:t>
      </w:r>
    </w:p>
    <w:p w:rsidR="002125CC" w:rsidRPr="00D4172D" w:rsidRDefault="002125CC" w:rsidP="002125CC">
      <w:pPr>
        <w:spacing w:before="40" w:after="20"/>
      </w:pPr>
      <w:r w:rsidRPr="00D4172D">
        <w:t xml:space="preserve">Используется на главной странице для вывода сетки плиток со ссылками на ключевые разделы сайта. Элемент </w:t>
      </w:r>
      <w:proofErr w:type="spellStart"/>
      <w:r w:rsidRPr="00D4172D">
        <w:t>инфоблока</w:t>
      </w:r>
      <w:proofErr w:type="spellEnd"/>
      <w:r w:rsidRPr="00D4172D">
        <w:t xml:space="preserve"> - одна плитка: иконка, название и переход по кнопке-стрелке. 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9"/>
        <w:gridCol w:w="1300"/>
        <w:gridCol w:w="833"/>
        <w:gridCol w:w="911"/>
        <w:gridCol w:w="2011"/>
        <w:gridCol w:w="2759"/>
      </w:tblGrid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Название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Тип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Примечание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Символьный код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Название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Текст «И</w:t>
            </w:r>
            <w:r w:rsidRPr="008B07CF">
              <w:t>тоги работы в цифрах</w:t>
            </w:r>
            <w:r>
              <w:t>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Заголовок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rPr>
                <w:lang w:val="en-US"/>
              </w:rPr>
              <w:t>Html/</w:t>
            </w:r>
            <w:r>
              <w:t>текст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Двухцветный заголовок «</w:t>
            </w:r>
            <w:r w:rsidRPr="008B07CF">
              <w:t>Стоим на страже краевого бюджета</w:t>
            </w:r>
            <w:r>
              <w:t>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8B07CF">
              <w:t>HEADING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>
              <w:t>Описание анонса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  <w:rPr>
                <w:lang w:val="en-US"/>
              </w:rPr>
            </w:pPr>
            <w:r w:rsidRPr="00D4172D">
              <w:t>штатное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>
              <w:t>Текст «</w:t>
            </w:r>
            <w:r w:rsidRPr="008B07CF">
              <w:t>Результаты контрольной и экспертно-аналитической деятельности за 2025 год.</w:t>
            </w:r>
            <w:r>
              <w:t>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8B07CF" w:rsidRDefault="002125CC" w:rsidP="002125CC">
            <w:pPr>
              <w:spacing w:after="20"/>
            </w:pPr>
            <w:r>
              <w:t>-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Итог 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8B07CF" w:rsidRDefault="002125CC" w:rsidP="002125CC">
            <w:pPr>
              <w:spacing w:after="20"/>
            </w:pPr>
            <w:r>
              <w:rPr>
                <w:lang w:val="en-US"/>
              </w:rPr>
              <w:t>Html/</w:t>
            </w:r>
            <w:r>
              <w:t>текст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 плитки в формате SVG или PNG. При отсутствии выводится иконка по умолчанию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8B07CF">
              <w:t>RESULT_1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r w:rsidRPr="000E1165">
              <w:t xml:space="preserve">Итог </w:t>
            </w:r>
            <w: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r w:rsidRPr="00355109">
              <w:rPr>
                <w:lang w:val="en-US"/>
              </w:rPr>
              <w:t>Html/</w:t>
            </w:r>
            <w:r w:rsidRPr="00355109">
              <w:t>текст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 xml:space="preserve">Адрес перехода по кнопке-стрелке: внутренний путь раздела сайта </w:t>
            </w:r>
            <w:r w:rsidRPr="00D4172D">
              <w:lastRenderedPageBreak/>
              <w:t>или внешний адрес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8B07CF">
              <w:lastRenderedPageBreak/>
              <w:t>RESULT_</w:t>
            </w:r>
            <w:r>
              <w:t>2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r w:rsidRPr="000E1165">
              <w:lastRenderedPageBreak/>
              <w:t xml:space="preserve">Итог </w:t>
            </w:r>
            <w:r>
              <w:t>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r w:rsidRPr="00355109">
              <w:rPr>
                <w:lang w:val="en-US"/>
              </w:rPr>
              <w:t>Html/</w:t>
            </w:r>
            <w:r w:rsidRPr="00355109">
              <w:t>текст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Порядок вывода плиток в сетке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RESULT_3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0E1165" w:rsidRDefault="002125CC" w:rsidP="002125CC">
            <w:r w:rsidRPr="008B07CF">
              <w:t xml:space="preserve">Изображение </w:t>
            </w:r>
            <w:proofErr w:type="spellStart"/>
            <w:r w:rsidRPr="008B07CF">
              <w:t>десткоп</w:t>
            </w:r>
            <w:proofErr w:type="spellEnd"/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8B07CF" w:rsidRDefault="002125CC" w:rsidP="002125CC">
            <w:r>
              <w:t>файл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Фон для десктопа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 w:rsidRPr="008B07CF">
              <w:t>IMAGE</w:t>
            </w:r>
          </w:p>
        </w:tc>
      </w:tr>
      <w:tr w:rsidR="002125CC" w:rsidRPr="00D4172D" w:rsidTr="002125CC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8B07CF" w:rsidRDefault="002125CC" w:rsidP="002125CC">
            <w:r w:rsidRPr="008B07CF">
              <w:t>Изображение мобильный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355109" w:rsidRDefault="002125CC" w:rsidP="002125CC">
            <w:pPr>
              <w:rPr>
                <w:lang w:val="en-US"/>
              </w:rPr>
            </w:pPr>
            <w:r>
              <w:t>файл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 xml:space="preserve">Фон для </w:t>
            </w:r>
            <w:proofErr w:type="spellStart"/>
            <w:r>
              <w:t>мобилки</w:t>
            </w:r>
            <w:proofErr w:type="spellEnd"/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Default="002125CC" w:rsidP="002125CC">
            <w:pPr>
              <w:spacing w:after="20"/>
            </w:pPr>
            <w:r w:rsidRPr="008B07CF">
              <w:t>IMAGE_MOBILE</w:t>
            </w:r>
          </w:p>
        </w:tc>
      </w:tr>
    </w:tbl>
    <w:p w:rsidR="002125CC" w:rsidRPr="00D4172D" w:rsidRDefault="002125CC" w:rsidP="002125CC">
      <w:pPr>
        <w:spacing w:before="40" w:after="20"/>
      </w:pPr>
      <w:r w:rsidRPr="00D4172D">
        <w:br/>
      </w:r>
    </w:p>
    <w:p w:rsidR="002125CC" w:rsidRPr="00D4172D" w:rsidRDefault="002125CC" w:rsidP="002125CC">
      <w:pPr>
        <w:spacing w:before="40" w:after="20"/>
      </w:pPr>
      <w:r w:rsidRPr="00D4172D">
        <w:rPr>
          <w:b/>
          <w:bCs/>
        </w:rPr>
        <w:t>Внешний вид формы редактирования элемента</w:t>
      </w:r>
    </w:p>
    <w:tbl>
      <w:tblPr>
        <w:tblW w:w="73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433"/>
        <w:gridCol w:w="2434"/>
      </w:tblGrid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rPr>
                <w:b/>
                <w:bCs/>
              </w:rPr>
              <w:t>Баннер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Доп. параметры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SEO</w:t>
            </w: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Название*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Активность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Все по умолчанию</w:t>
            </w: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Символьный код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Ссылка*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Сортировка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</w:p>
        </w:tc>
      </w:tr>
    </w:tbl>
    <w:p w:rsidR="00790355" w:rsidRDefault="00790355" w:rsidP="00E83F5E"/>
    <w:p w:rsidR="002125CC" w:rsidRDefault="002125CC" w:rsidP="002125CC">
      <w:pPr>
        <w:pStyle w:val="a5"/>
        <w:spacing w:before="200" w:after="40"/>
        <w:ind w:left="1065"/>
      </w:pPr>
    </w:p>
    <w:p w:rsidR="002125CC" w:rsidRPr="00D4172D" w:rsidRDefault="002125CC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 xml:space="preserve">ТИП ИНФОБЛОКА «БАННЕРЫ» </w:t>
      </w:r>
      <w:r w:rsidRPr="00D4172D">
        <w:rPr>
          <w:b/>
          <w:bCs/>
        </w:rPr>
        <w:t>ИНФОБЛОК «</w:t>
      </w:r>
      <w:r>
        <w:rPr>
          <w:b/>
          <w:bCs/>
        </w:rPr>
        <w:t>БАННЕРЫ С</w:t>
      </w:r>
      <w:r w:rsidRPr="00D4172D">
        <w:rPr>
          <w:b/>
          <w:bCs/>
        </w:rPr>
        <w:t xml:space="preserve"> ССЫЛК</w:t>
      </w:r>
      <w:r>
        <w:rPr>
          <w:b/>
          <w:bCs/>
        </w:rPr>
        <w:t>АМИ</w:t>
      </w:r>
      <w:r w:rsidRPr="00D4172D">
        <w:rPr>
          <w:b/>
          <w:bCs/>
        </w:rPr>
        <w:t>»</w:t>
      </w:r>
    </w:p>
    <w:p w:rsidR="002125CC" w:rsidRPr="00D4172D" w:rsidRDefault="002125CC" w:rsidP="002125CC">
      <w:pPr>
        <w:spacing w:before="40" w:after="20"/>
      </w:pPr>
      <w:r w:rsidRPr="00D4172D">
        <w:t xml:space="preserve">Используется на главной странице для вывода сетки плиток со ссылками на ключевые разделы сайта. Элемент </w:t>
      </w:r>
      <w:proofErr w:type="spellStart"/>
      <w:r w:rsidRPr="00D4172D">
        <w:t>инфоблока</w:t>
      </w:r>
      <w:proofErr w:type="spellEnd"/>
      <w:r w:rsidRPr="00D4172D">
        <w:t xml:space="preserve"> - одна плитка: иконка, название и переход по кнопке-стрелке. 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Символьный код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Текст на плитке: «Виртуальная приемная», «Задачи и функции структурных подразделений»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 плитки в формате SVG или PNG. При отсутствии выводится иконка по умолчанию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ICON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Ссылка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Адрес перехода по кнопке-стрелке: внутренний путь раздела сайта или внешний адрес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LINK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Сортировка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Порядок вывода плиток в сетке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</w:tr>
    </w:tbl>
    <w:p w:rsidR="002125CC" w:rsidRPr="00D4172D" w:rsidRDefault="002125CC" w:rsidP="002125CC">
      <w:pPr>
        <w:spacing w:before="40" w:after="20"/>
      </w:pPr>
      <w:r w:rsidRPr="00D4172D">
        <w:lastRenderedPageBreak/>
        <w:t>Состав плиток: Задачи и функции структурных подразделений; Документы Контрольно-счетной палаты Краснодарского края; Виртуальная приемная; Финансово-экономическая экспертиза проектов НПА; Нормативные правовые и иные акты в сфере противодействия коррупции; Совет ветеранов Контрольно-счетной палаты Краснодарского края.</w:t>
      </w:r>
      <w:r w:rsidRPr="00D4172D">
        <w:br/>
      </w:r>
    </w:p>
    <w:p w:rsidR="002125CC" w:rsidRPr="00D4172D" w:rsidRDefault="002125CC" w:rsidP="002125CC">
      <w:pPr>
        <w:spacing w:before="40" w:after="20"/>
      </w:pPr>
      <w:r w:rsidRPr="00D4172D">
        <w:rPr>
          <w:b/>
          <w:bCs/>
        </w:rPr>
        <w:t>Внешний вид формы редактирования элемента</w:t>
      </w:r>
    </w:p>
    <w:tbl>
      <w:tblPr>
        <w:tblW w:w="73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433"/>
        <w:gridCol w:w="2434"/>
      </w:tblGrid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Плитка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Доп. параметры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SEO</w:t>
            </w: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Название*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Активность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Все по умолчанию</w:t>
            </w: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Символьный код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</w:p>
        </w:tc>
      </w:tr>
      <w:tr w:rsidR="002125CC" w:rsidRPr="00D4172D" w:rsidTr="002125CC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Ссылка*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Сортировка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</w:p>
        </w:tc>
      </w:tr>
    </w:tbl>
    <w:p w:rsidR="002125CC" w:rsidRPr="00D4172D" w:rsidRDefault="002125CC" w:rsidP="006B739A">
      <w:pPr>
        <w:pStyle w:val="a5"/>
        <w:numPr>
          <w:ilvl w:val="0"/>
          <w:numId w:val="16"/>
        </w:numPr>
        <w:spacing w:before="200" w:after="40"/>
      </w:pPr>
      <w:r>
        <w:rPr>
          <w:b/>
          <w:bCs/>
        </w:rPr>
        <w:t xml:space="preserve">ТИП ИНФОБЛОКА «БАННЕРЫ» </w:t>
      </w:r>
      <w:r w:rsidRPr="00D4172D">
        <w:rPr>
          <w:b/>
          <w:bCs/>
        </w:rPr>
        <w:t>ИНФОБЛОК «</w:t>
      </w:r>
      <w:r>
        <w:rPr>
          <w:b/>
          <w:bCs/>
        </w:rPr>
        <w:t xml:space="preserve">ТЕМАТИЧЕСКИЕ </w:t>
      </w:r>
      <w:r w:rsidRPr="00D4172D">
        <w:rPr>
          <w:b/>
          <w:bCs/>
        </w:rPr>
        <w:t>ССЫЛК</w:t>
      </w:r>
      <w:r>
        <w:rPr>
          <w:b/>
          <w:bCs/>
        </w:rPr>
        <w:t>И</w:t>
      </w:r>
      <w:r w:rsidRPr="00D4172D">
        <w:rPr>
          <w:b/>
          <w:bCs/>
        </w:rPr>
        <w:t>»</w:t>
      </w:r>
    </w:p>
    <w:p w:rsidR="002125CC" w:rsidRPr="00D4172D" w:rsidRDefault="002125CC" w:rsidP="002125CC">
      <w:pPr>
        <w:spacing w:before="40" w:after="20"/>
      </w:pPr>
      <w:r w:rsidRPr="00D4172D">
        <w:t xml:space="preserve">Используется на главной странице для вывода сетки плиток со ссылками на </w:t>
      </w:r>
      <w:r>
        <w:t>тематические</w:t>
      </w:r>
      <w:r w:rsidRPr="00D4172D">
        <w:t xml:space="preserve"> сайт</w:t>
      </w:r>
      <w:r>
        <w:t>ы</w:t>
      </w:r>
      <w:r w:rsidRPr="00D4172D">
        <w:t xml:space="preserve">. Элемент </w:t>
      </w:r>
      <w:proofErr w:type="spellStart"/>
      <w:r w:rsidRPr="00D4172D">
        <w:t>инфоблока</w:t>
      </w:r>
      <w:proofErr w:type="spellEnd"/>
      <w:r w:rsidRPr="00D4172D">
        <w:t xml:space="preserve"> - одна плитка</w:t>
      </w:r>
      <w:r>
        <w:t>.</w:t>
      </w:r>
      <w:r w:rsidRPr="00D4172D">
        <w:t xml:space="preserve"> 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proofErr w:type="spellStart"/>
            <w:r w:rsidRPr="00D4172D"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rPr>
                <w:b/>
                <w:bCs/>
              </w:rPr>
              <w:t>Символьный код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Текст на плитке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7F760E" w:rsidP="002125CC">
            <w:pPr>
              <w:spacing w:after="20"/>
            </w:pPr>
            <w:r>
              <w:t>Картинка</w:t>
            </w:r>
            <w:r w:rsidR="002125CC">
              <w:t xml:space="preserve"> анонса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Иконка плитки в формате SVG или PNG. При отсутствии выводится иконка по умолчанию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-</w:t>
            </w:r>
          </w:p>
        </w:tc>
      </w:tr>
      <w:tr w:rsidR="006B739A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Default="006B739A" w:rsidP="006B739A">
            <w:pPr>
              <w:spacing w:after="20"/>
            </w:pPr>
            <w:r>
              <w:t>Описание анонса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D4172D" w:rsidRDefault="006B739A" w:rsidP="006B739A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D4172D" w:rsidRDefault="006B739A" w:rsidP="006B739A">
            <w:pPr>
              <w:spacing w:after="20"/>
            </w:pPr>
            <w:r w:rsidRPr="00D4172D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D4172D" w:rsidRDefault="006B739A" w:rsidP="006B739A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D4172D" w:rsidRDefault="006B739A" w:rsidP="006B739A">
            <w:pPr>
              <w:spacing w:after="20"/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Default="006B739A" w:rsidP="006B739A">
            <w:pPr>
              <w:spacing w:after="20"/>
            </w:pP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Ссылка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>
              <w:t>Адрес страницы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LINK</w:t>
            </w:r>
          </w:p>
        </w:tc>
      </w:tr>
      <w:tr w:rsidR="002125CC" w:rsidRPr="00D4172D" w:rsidTr="002125CC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Сортировка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Порядок вывода плиток в сетке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2125CC" w:rsidRPr="00D4172D" w:rsidRDefault="002125CC" w:rsidP="002125CC">
            <w:pPr>
              <w:spacing w:after="20"/>
            </w:pPr>
            <w:r w:rsidRPr="00D4172D">
              <w:t>-</w:t>
            </w:r>
          </w:p>
        </w:tc>
      </w:tr>
    </w:tbl>
    <w:p w:rsidR="002125CC" w:rsidRDefault="002125CC" w:rsidP="00E83F5E">
      <w:pPr>
        <w:rPr>
          <w:b/>
          <w:bCs/>
        </w:rPr>
      </w:pPr>
    </w:p>
    <w:p w:rsidR="005E7551" w:rsidRPr="00E20DB5" w:rsidRDefault="005E7551" w:rsidP="005E7551">
      <w:pPr>
        <w:spacing w:before="40" w:after="20"/>
      </w:pPr>
      <w:r w:rsidRPr="00E20DB5">
        <w:rPr>
          <w:b/>
          <w:bCs/>
        </w:rPr>
        <w:t>Внешний вид формы редактирования элемента</w:t>
      </w:r>
    </w:p>
    <w:tbl>
      <w:tblPr>
        <w:tblW w:w="936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2271"/>
        <w:gridCol w:w="2372"/>
        <w:gridCol w:w="2363"/>
      </w:tblGrid>
      <w:tr w:rsidR="005E7551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rPr>
                <w:b/>
                <w:bCs/>
              </w:rPr>
              <w:t>Плитка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E7551" w:rsidRPr="00E20DB5" w:rsidRDefault="005E7551" w:rsidP="006B739A">
            <w:pPr>
              <w:spacing w:after="20"/>
              <w:rPr>
                <w:b/>
                <w:bCs/>
              </w:rPr>
            </w:pPr>
            <w:r>
              <w:rPr>
                <w:b/>
                <w:bCs/>
              </w:rPr>
              <w:t>Анонс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rPr>
                <w:b/>
                <w:bCs/>
              </w:rPr>
              <w:t>Доп. параметры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rPr>
                <w:b/>
                <w:bCs/>
              </w:rPr>
              <w:t>SEO</w:t>
            </w:r>
          </w:p>
        </w:tc>
      </w:tr>
      <w:tr w:rsidR="005E7551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Название*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551" w:rsidRPr="00E20DB5" w:rsidRDefault="005E7551" w:rsidP="006B739A">
            <w:pPr>
              <w:spacing w:after="20"/>
            </w:pPr>
            <w:r w:rsidRPr="00E20DB5">
              <w:t>Картинка анонса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Активность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Все по умолчанию</w:t>
            </w:r>
          </w:p>
        </w:tc>
      </w:tr>
      <w:tr w:rsidR="005E7551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Иконка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551" w:rsidRPr="00E20DB5" w:rsidRDefault="005E7551" w:rsidP="006B739A">
            <w:pPr>
              <w:spacing w:after="20"/>
            </w:pPr>
            <w:r w:rsidRPr="00E20DB5">
              <w:t>Описание анонс</w:t>
            </w:r>
            <w:r>
              <w:t>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Символьный код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</w:p>
        </w:tc>
      </w:tr>
      <w:tr w:rsidR="005E7551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Ссылка*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551" w:rsidRPr="00E20DB5" w:rsidRDefault="005E7551" w:rsidP="006B739A">
            <w:pPr>
              <w:spacing w:after="20"/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  <w:r w:rsidRPr="00E20DB5">
              <w:t>Сортировка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5E7551" w:rsidRPr="00E20DB5" w:rsidRDefault="005E7551" w:rsidP="006B739A">
            <w:pPr>
              <w:spacing w:after="20"/>
            </w:pPr>
          </w:p>
        </w:tc>
      </w:tr>
    </w:tbl>
    <w:p w:rsidR="005E7551" w:rsidRDefault="005E7551" w:rsidP="00E83F5E"/>
    <w:p w:rsidR="006B739A" w:rsidRDefault="006B739A" w:rsidP="00E83F5E"/>
    <w:p w:rsidR="006B739A" w:rsidRPr="007D45E7" w:rsidRDefault="006B739A" w:rsidP="006B739A">
      <w:pPr>
        <w:pStyle w:val="a5"/>
        <w:numPr>
          <w:ilvl w:val="0"/>
          <w:numId w:val="16"/>
        </w:numPr>
        <w:spacing w:before="200" w:after="40"/>
      </w:pPr>
      <w:r w:rsidRPr="007D45E7">
        <w:rPr>
          <w:b/>
          <w:bCs/>
        </w:rPr>
        <w:t>ТИП ИНФОБЛОКА «БАННЕРЫ»</w:t>
      </w:r>
      <w:r>
        <w:t xml:space="preserve">. </w:t>
      </w:r>
      <w:r w:rsidRPr="006B739A">
        <w:rPr>
          <w:b/>
          <w:bCs/>
        </w:rPr>
        <w:t xml:space="preserve">ИНФОБЛОК «БАННЕР «НАПИСАТЬ ОБРАЩЕНИЕ»». </w:t>
      </w:r>
      <w:r>
        <w:br/>
      </w:r>
      <w:r w:rsidRPr="007D45E7">
        <w:t>Используется на страницах «Написать обращение»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b/>
                <w:bCs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b/>
                <w:bCs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proofErr w:type="spellStart"/>
            <w:r w:rsidRPr="007D45E7">
              <w:rPr>
                <w:b/>
                <w:bCs/>
              </w:rPr>
              <w:t>Обяз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proofErr w:type="spellStart"/>
            <w:r w:rsidRPr="007D45E7">
              <w:rPr>
                <w:b/>
                <w:bCs/>
              </w:rPr>
              <w:t>Множ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b/>
                <w:bCs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b/>
                <w:bCs/>
              </w:rPr>
              <w:t>Символьный код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Заголовок баннера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lastRenderedPageBreak/>
              <w:t>Описание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Пояснение под заголовком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Иконка первого преимущества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 xml:space="preserve">Иконка первого преимущества иконка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ICON_1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Первое преимущество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Первое преимущество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FEATURE_1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Иконка второго преимущества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 xml:space="preserve">Иконка второго преимущества иконка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ICON_2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Второе преимущество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Второе преимущество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FEATURE_2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Текст кнопки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>
              <w:t>Текст на кнопке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  <w:rPr>
                <w:rStyle w:val="HTML"/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BUTTON_TEXT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Ссылка с кнопки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Адрес перехода по кнопке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LINK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>Фон десктоп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 xml:space="preserve">Фон баннера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5C5A45" w:rsidRDefault="006B739A" w:rsidP="006B739A">
            <w:pPr>
              <w:rPr>
                <w:lang w:val="en-US"/>
              </w:rPr>
            </w:pPr>
            <w:r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BG_DESKTOP</w:t>
            </w:r>
          </w:p>
        </w:tc>
      </w:tr>
      <w:tr w:rsidR="006B739A" w:rsidRPr="007D45E7" w:rsidTr="006B739A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Default="006B739A" w:rsidP="006B739A">
            <w:r>
              <w:t>Фон мобильная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>Фон баннера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pPr>
              <w:rPr>
                <w:rStyle w:val="HTML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BG_MOBILE</w:t>
            </w:r>
          </w:p>
        </w:tc>
      </w:tr>
    </w:tbl>
    <w:p w:rsidR="006B739A" w:rsidRPr="007D45E7" w:rsidRDefault="006B739A" w:rsidP="006B739A">
      <w:pPr>
        <w:spacing w:before="200" w:after="40"/>
      </w:pPr>
    </w:p>
    <w:p w:rsidR="006B739A" w:rsidRPr="00E20DB5" w:rsidRDefault="006B739A" w:rsidP="006B739A">
      <w:pPr>
        <w:spacing w:before="40" w:after="20"/>
      </w:pPr>
      <w:r w:rsidRPr="00E20DB5">
        <w:rPr>
          <w:b/>
          <w:bCs/>
        </w:rPr>
        <w:t>Внешний вид формы редактирования элемента</w:t>
      </w:r>
    </w:p>
    <w:tbl>
      <w:tblPr>
        <w:tblW w:w="708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2372"/>
        <w:gridCol w:w="2363"/>
      </w:tblGrid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rPr>
                <w:b/>
                <w:bCs/>
              </w:rPr>
              <w:t>Плитка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rPr>
                <w:b/>
                <w:bCs/>
              </w:rPr>
              <w:t>Доп. параметры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rPr>
                <w:b/>
                <w:bCs/>
              </w:rPr>
              <w:t>SEO</w:t>
            </w: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Название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t>Активность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t>Все по умолчанию</w:t>
            </w: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Описание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  <w:r w:rsidRPr="00E20DB5">
              <w:t>Символьный код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Иконка первого преимущества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Первое преимущество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Иконка второго преимущества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Второе преимущество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Текст кнопки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7D45E7" w:rsidRDefault="006B739A" w:rsidP="006B739A">
            <w:pPr>
              <w:spacing w:after="20"/>
            </w:pPr>
            <w:r w:rsidRPr="007D45E7">
              <w:t>Ссылка с кнопки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Pr="007D45E7" w:rsidRDefault="006B739A" w:rsidP="006B739A">
            <w:r>
              <w:t>Фон десктоп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  <w:tr w:rsidR="006B739A" w:rsidRPr="00E20DB5" w:rsidTr="006B739A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6B739A" w:rsidRDefault="006B739A" w:rsidP="006B739A">
            <w:r>
              <w:t>Фон мобильная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6B739A" w:rsidRPr="00E20DB5" w:rsidRDefault="006B739A" w:rsidP="006B739A">
            <w:pPr>
              <w:spacing w:after="20"/>
            </w:pPr>
          </w:p>
        </w:tc>
      </w:tr>
    </w:tbl>
    <w:p w:rsidR="006B739A" w:rsidRPr="005E7551" w:rsidRDefault="006B739A" w:rsidP="00E83F5E"/>
    <w:sectPr w:rsidR="006B739A" w:rsidRPr="005E755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5B2D"/>
    <w:multiLevelType w:val="hybridMultilevel"/>
    <w:tmpl w:val="3168A7B0"/>
    <w:lvl w:ilvl="0" w:tplc="BAC0C686">
      <w:start w:val="1"/>
      <w:numFmt w:val="bullet"/>
      <w:lvlText w:val="•"/>
      <w:lvlJc w:val="left"/>
      <w:pPr>
        <w:ind w:left="720" w:hanging="360"/>
      </w:pPr>
    </w:lvl>
    <w:lvl w:ilvl="1" w:tplc="76AE8550">
      <w:numFmt w:val="decimal"/>
      <w:lvlText w:val=""/>
      <w:lvlJc w:val="left"/>
    </w:lvl>
    <w:lvl w:ilvl="2" w:tplc="CC124D1A">
      <w:numFmt w:val="decimal"/>
      <w:lvlText w:val=""/>
      <w:lvlJc w:val="left"/>
    </w:lvl>
    <w:lvl w:ilvl="3" w:tplc="6E728368">
      <w:numFmt w:val="decimal"/>
      <w:lvlText w:val=""/>
      <w:lvlJc w:val="left"/>
    </w:lvl>
    <w:lvl w:ilvl="4" w:tplc="B7747644">
      <w:numFmt w:val="decimal"/>
      <w:lvlText w:val=""/>
      <w:lvlJc w:val="left"/>
    </w:lvl>
    <w:lvl w:ilvl="5" w:tplc="A39E5CCE">
      <w:numFmt w:val="decimal"/>
      <w:lvlText w:val=""/>
      <w:lvlJc w:val="left"/>
    </w:lvl>
    <w:lvl w:ilvl="6" w:tplc="C9347FF6">
      <w:numFmt w:val="decimal"/>
      <w:lvlText w:val=""/>
      <w:lvlJc w:val="left"/>
    </w:lvl>
    <w:lvl w:ilvl="7" w:tplc="69487A18">
      <w:numFmt w:val="decimal"/>
      <w:lvlText w:val=""/>
      <w:lvlJc w:val="left"/>
    </w:lvl>
    <w:lvl w:ilvl="8" w:tplc="608EBB58">
      <w:numFmt w:val="decimal"/>
      <w:lvlText w:val=""/>
      <w:lvlJc w:val="left"/>
    </w:lvl>
  </w:abstractNum>
  <w:abstractNum w:abstractNumId="1">
    <w:nsid w:val="08A96538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10373914"/>
    <w:multiLevelType w:val="hybridMultilevel"/>
    <w:tmpl w:val="841471CE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2C40F73"/>
    <w:multiLevelType w:val="hybridMultilevel"/>
    <w:tmpl w:val="A92450E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96764"/>
    <w:multiLevelType w:val="hybridMultilevel"/>
    <w:tmpl w:val="8306E434"/>
    <w:lvl w:ilvl="0" w:tplc="2974B916">
      <w:start w:val="1"/>
      <w:numFmt w:val="bullet"/>
      <w:lvlText w:val="●"/>
      <w:lvlJc w:val="left"/>
      <w:pPr>
        <w:ind w:left="720" w:hanging="360"/>
      </w:pPr>
    </w:lvl>
    <w:lvl w:ilvl="1" w:tplc="22F80BAA">
      <w:start w:val="1"/>
      <w:numFmt w:val="bullet"/>
      <w:lvlText w:val="○"/>
      <w:lvlJc w:val="left"/>
      <w:pPr>
        <w:ind w:left="1440" w:hanging="360"/>
      </w:pPr>
    </w:lvl>
    <w:lvl w:ilvl="2" w:tplc="F0F8EBFA">
      <w:start w:val="1"/>
      <w:numFmt w:val="bullet"/>
      <w:lvlText w:val="■"/>
      <w:lvlJc w:val="left"/>
      <w:pPr>
        <w:ind w:left="2160" w:hanging="360"/>
      </w:pPr>
    </w:lvl>
    <w:lvl w:ilvl="3" w:tplc="82E2BCFA">
      <w:start w:val="1"/>
      <w:numFmt w:val="bullet"/>
      <w:lvlText w:val="●"/>
      <w:lvlJc w:val="left"/>
      <w:pPr>
        <w:ind w:left="2880" w:hanging="360"/>
      </w:pPr>
    </w:lvl>
    <w:lvl w:ilvl="4" w:tplc="639833A8">
      <w:start w:val="1"/>
      <w:numFmt w:val="bullet"/>
      <w:lvlText w:val="○"/>
      <w:lvlJc w:val="left"/>
      <w:pPr>
        <w:ind w:left="3600" w:hanging="360"/>
      </w:pPr>
    </w:lvl>
    <w:lvl w:ilvl="5" w:tplc="1618DE74">
      <w:start w:val="1"/>
      <w:numFmt w:val="bullet"/>
      <w:lvlText w:val="■"/>
      <w:lvlJc w:val="left"/>
      <w:pPr>
        <w:ind w:left="4320" w:hanging="360"/>
      </w:pPr>
    </w:lvl>
    <w:lvl w:ilvl="6" w:tplc="847895D2">
      <w:start w:val="1"/>
      <w:numFmt w:val="bullet"/>
      <w:lvlText w:val="●"/>
      <w:lvlJc w:val="left"/>
      <w:pPr>
        <w:ind w:left="5040" w:hanging="360"/>
      </w:pPr>
    </w:lvl>
    <w:lvl w:ilvl="7" w:tplc="087CCD82">
      <w:start w:val="1"/>
      <w:numFmt w:val="bullet"/>
      <w:lvlText w:val="●"/>
      <w:lvlJc w:val="left"/>
      <w:pPr>
        <w:ind w:left="5760" w:hanging="360"/>
      </w:pPr>
    </w:lvl>
    <w:lvl w:ilvl="8" w:tplc="A2DAECA6">
      <w:start w:val="1"/>
      <w:numFmt w:val="bullet"/>
      <w:lvlText w:val="●"/>
      <w:lvlJc w:val="left"/>
      <w:pPr>
        <w:ind w:left="6480" w:hanging="360"/>
      </w:pPr>
    </w:lvl>
  </w:abstractNum>
  <w:abstractNum w:abstractNumId="5">
    <w:nsid w:val="20BD3423"/>
    <w:multiLevelType w:val="hybridMultilevel"/>
    <w:tmpl w:val="CADC1362"/>
    <w:lvl w:ilvl="0" w:tplc="1B722A56">
      <w:start w:val="1"/>
      <w:numFmt w:val="bullet"/>
      <w:lvlText w:val="•"/>
      <w:lvlJc w:val="left"/>
      <w:pPr>
        <w:ind w:left="720" w:hanging="360"/>
      </w:pPr>
    </w:lvl>
    <w:lvl w:ilvl="1" w:tplc="9AA40C1C">
      <w:numFmt w:val="decimal"/>
      <w:lvlText w:val=""/>
      <w:lvlJc w:val="left"/>
    </w:lvl>
    <w:lvl w:ilvl="2" w:tplc="E410E4F8">
      <w:numFmt w:val="decimal"/>
      <w:lvlText w:val=""/>
      <w:lvlJc w:val="left"/>
    </w:lvl>
    <w:lvl w:ilvl="3" w:tplc="965CE28E">
      <w:numFmt w:val="decimal"/>
      <w:lvlText w:val=""/>
      <w:lvlJc w:val="left"/>
    </w:lvl>
    <w:lvl w:ilvl="4" w:tplc="F4725F1E">
      <w:numFmt w:val="decimal"/>
      <w:lvlText w:val=""/>
      <w:lvlJc w:val="left"/>
    </w:lvl>
    <w:lvl w:ilvl="5" w:tplc="5D3E9124">
      <w:numFmt w:val="decimal"/>
      <w:lvlText w:val=""/>
      <w:lvlJc w:val="left"/>
    </w:lvl>
    <w:lvl w:ilvl="6" w:tplc="7CAE925A">
      <w:numFmt w:val="decimal"/>
      <w:lvlText w:val=""/>
      <w:lvlJc w:val="left"/>
    </w:lvl>
    <w:lvl w:ilvl="7" w:tplc="FA40316A">
      <w:numFmt w:val="decimal"/>
      <w:lvlText w:val=""/>
      <w:lvlJc w:val="left"/>
    </w:lvl>
    <w:lvl w:ilvl="8" w:tplc="1750D41C">
      <w:numFmt w:val="decimal"/>
      <w:lvlText w:val=""/>
      <w:lvlJc w:val="left"/>
    </w:lvl>
  </w:abstractNum>
  <w:abstractNum w:abstractNumId="6">
    <w:nsid w:val="2AAA6ECA"/>
    <w:multiLevelType w:val="hybridMultilevel"/>
    <w:tmpl w:val="1C34813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016DA"/>
    <w:multiLevelType w:val="hybridMultilevel"/>
    <w:tmpl w:val="CB446BF2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F271B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5E243C"/>
    <w:multiLevelType w:val="hybridMultilevel"/>
    <w:tmpl w:val="8AA6898A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53E69A9"/>
    <w:multiLevelType w:val="hybridMultilevel"/>
    <w:tmpl w:val="722470F8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975CED"/>
    <w:multiLevelType w:val="hybridMultilevel"/>
    <w:tmpl w:val="6EA8972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B9725D"/>
    <w:multiLevelType w:val="hybridMultilevel"/>
    <w:tmpl w:val="5EBA6522"/>
    <w:lvl w:ilvl="0" w:tplc="5CE2B25E">
      <w:start w:val="1"/>
      <w:numFmt w:val="bullet"/>
      <w:lvlText w:val="•"/>
      <w:lvlJc w:val="left"/>
      <w:pPr>
        <w:ind w:left="720" w:hanging="360"/>
      </w:pPr>
    </w:lvl>
    <w:lvl w:ilvl="1" w:tplc="3DB26332">
      <w:numFmt w:val="decimal"/>
      <w:lvlText w:val=""/>
      <w:lvlJc w:val="left"/>
    </w:lvl>
    <w:lvl w:ilvl="2" w:tplc="E82A1FFE">
      <w:numFmt w:val="decimal"/>
      <w:lvlText w:val=""/>
      <w:lvlJc w:val="left"/>
    </w:lvl>
    <w:lvl w:ilvl="3" w:tplc="BBA8ABE2">
      <w:numFmt w:val="decimal"/>
      <w:lvlText w:val=""/>
      <w:lvlJc w:val="left"/>
    </w:lvl>
    <w:lvl w:ilvl="4" w:tplc="737CF674">
      <w:numFmt w:val="decimal"/>
      <w:lvlText w:val=""/>
      <w:lvlJc w:val="left"/>
    </w:lvl>
    <w:lvl w:ilvl="5" w:tplc="5F1A0434">
      <w:numFmt w:val="decimal"/>
      <w:lvlText w:val=""/>
      <w:lvlJc w:val="left"/>
    </w:lvl>
    <w:lvl w:ilvl="6" w:tplc="897CF018">
      <w:numFmt w:val="decimal"/>
      <w:lvlText w:val=""/>
      <w:lvlJc w:val="left"/>
    </w:lvl>
    <w:lvl w:ilvl="7" w:tplc="75407B9E">
      <w:numFmt w:val="decimal"/>
      <w:lvlText w:val=""/>
      <w:lvlJc w:val="left"/>
    </w:lvl>
    <w:lvl w:ilvl="8" w:tplc="DDD0310C">
      <w:numFmt w:val="decimal"/>
      <w:lvlText w:val=""/>
      <w:lvlJc w:val="left"/>
    </w:lvl>
  </w:abstractNum>
  <w:abstractNum w:abstractNumId="13">
    <w:nsid w:val="664D5385"/>
    <w:multiLevelType w:val="hybridMultilevel"/>
    <w:tmpl w:val="A7C49388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7304B3"/>
    <w:multiLevelType w:val="hybridMultilevel"/>
    <w:tmpl w:val="DA241E12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2E4326"/>
    <w:multiLevelType w:val="hybridMultilevel"/>
    <w:tmpl w:val="CCD460A8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C44482C"/>
    <w:multiLevelType w:val="hybridMultilevel"/>
    <w:tmpl w:val="E6F4DAFC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EC6222"/>
    <w:multiLevelType w:val="hybridMultilevel"/>
    <w:tmpl w:val="10724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C3C26"/>
    <w:multiLevelType w:val="hybridMultilevel"/>
    <w:tmpl w:val="8AA6898A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9F4509"/>
    <w:multiLevelType w:val="hybridMultilevel"/>
    <w:tmpl w:val="86504D66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FF001E3"/>
    <w:multiLevelType w:val="hybridMultilevel"/>
    <w:tmpl w:val="135AD9B6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12"/>
    <w:lvlOverride w:ilvl="0">
      <w:startOverride w:val="1"/>
    </w:lvlOverride>
  </w:num>
  <w:num w:numId="5">
    <w:abstractNumId w:val="17"/>
  </w:num>
  <w:num w:numId="6">
    <w:abstractNumId w:val="10"/>
  </w:num>
  <w:num w:numId="7">
    <w:abstractNumId w:val="6"/>
  </w:num>
  <w:num w:numId="8">
    <w:abstractNumId w:val="11"/>
  </w:num>
  <w:num w:numId="9">
    <w:abstractNumId w:val="20"/>
  </w:num>
  <w:num w:numId="10">
    <w:abstractNumId w:val="14"/>
  </w:num>
  <w:num w:numId="11">
    <w:abstractNumId w:val="3"/>
  </w:num>
  <w:num w:numId="12">
    <w:abstractNumId w:val="7"/>
  </w:num>
  <w:num w:numId="13">
    <w:abstractNumId w:val="13"/>
  </w:num>
  <w:num w:numId="14">
    <w:abstractNumId w:val="16"/>
  </w:num>
  <w:num w:numId="15">
    <w:abstractNumId w:val="1"/>
  </w:num>
  <w:num w:numId="16">
    <w:abstractNumId w:val="2"/>
  </w:num>
  <w:num w:numId="17">
    <w:abstractNumId w:val="8"/>
  </w:num>
  <w:num w:numId="18">
    <w:abstractNumId w:val="18"/>
  </w:num>
  <w:num w:numId="19">
    <w:abstractNumId w:val="9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2B"/>
    <w:rsid w:val="00001A59"/>
    <w:rsid w:val="000371AE"/>
    <w:rsid w:val="000A4F5C"/>
    <w:rsid w:val="00173B5F"/>
    <w:rsid w:val="001C4F8F"/>
    <w:rsid w:val="002125CC"/>
    <w:rsid w:val="002258C5"/>
    <w:rsid w:val="00275982"/>
    <w:rsid w:val="002A0CAD"/>
    <w:rsid w:val="002C65B4"/>
    <w:rsid w:val="003472F4"/>
    <w:rsid w:val="00347FE5"/>
    <w:rsid w:val="00390C74"/>
    <w:rsid w:val="00395B45"/>
    <w:rsid w:val="003C116F"/>
    <w:rsid w:val="003E6913"/>
    <w:rsid w:val="004713B7"/>
    <w:rsid w:val="004B535D"/>
    <w:rsid w:val="00505912"/>
    <w:rsid w:val="00532A41"/>
    <w:rsid w:val="00560EF0"/>
    <w:rsid w:val="005E7551"/>
    <w:rsid w:val="00687614"/>
    <w:rsid w:val="006A474D"/>
    <w:rsid w:val="006B739A"/>
    <w:rsid w:val="006C7782"/>
    <w:rsid w:val="006D440C"/>
    <w:rsid w:val="00790355"/>
    <w:rsid w:val="007929A8"/>
    <w:rsid w:val="007E1BCB"/>
    <w:rsid w:val="007F760E"/>
    <w:rsid w:val="00863C2F"/>
    <w:rsid w:val="00875043"/>
    <w:rsid w:val="0088392B"/>
    <w:rsid w:val="00887763"/>
    <w:rsid w:val="00896947"/>
    <w:rsid w:val="00961A15"/>
    <w:rsid w:val="009C3DD2"/>
    <w:rsid w:val="00A22543"/>
    <w:rsid w:val="00A8699B"/>
    <w:rsid w:val="00A93A42"/>
    <w:rsid w:val="00A94BB1"/>
    <w:rsid w:val="00B45D84"/>
    <w:rsid w:val="00B56C84"/>
    <w:rsid w:val="00B84D36"/>
    <w:rsid w:val="00C1668E"/>
    <w:rsid w:val="00C47E38"/>
    <w:rsid w:val="00CD1D08"/>
    <w:rsid w:val="00D053E5"/>
    <w:rsid w:val="00D3066F"/>
    <w:rsid w:val="00DE7D77"/>
    <w:rsid w:val="00E61CA6"/>
    <w:rsid w:val="00E83F5E"/>
    <w:rsid w:val="00ED1346"/>
    <w:rsid w:val="00EE203E"/>
    <w:rsid w:val="00F3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2EE3CE-FA16-4221-8CB4-9F046A6E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5">
    <w:name w:val="List Paragraph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a">
    <w:name w:val="No Spacing"/>
    <w:basedOn w:val="a0"/>
    <w:link w:val="ad"/>
    <w:uiPriority w:val="1"/>
    <w:qFormat/>
    <w:rsid w:val="006A474D"/>
    <w:pPr>
      <w:numPr>
        <w:numId w:val="15"/>
      </w:numPr>
      <w:suppressAutoHyphens/>
    </w:pPr>
    <w:rPr>
      <w:rFonts w:eastAsia="Arial" w:cs="Arial"/>
      <w:szCs w:val="22"/>
      <w:lang w:eastAsia="en-US"/>
    </w:rPr>
  </w:style>
  <w:style w:type="table" w:styleId="ae">
    <w:name w:val="Table Grid"/>
    <w:basedOn w:val="a2"/>
    <w:uiPriority w:val="39"/>
    <w:rsid w:val="006A474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basedOn w:val="a1"/>
    <w:link w:val="a"/>
    <w:uiPriority w:val="1"/>
    <w:rsid w:val="006A474D"/>
    <w:rPr>
      <w:rFonts w:eastAsia="Arial" w:cs="Arial"/>
      <w:szCs w:val="22"/>
      <w:lang w:eastAsia="en-US"/>
    </w:rPr>
  </w:style>
  <w:style w:type="character" w:styleId="HTML">
    <w:name w:val="HTML Code"/>
    <w:basedOn w:val="a1"/>
    <w:uiPriority w:val="99"/>
    <w:semiHidden/>
    <w:unhideWhenUsed/>
    <w:rsid w:val="006B73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15</Pages>
  <Words>2793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</cp:lastModifiedBy>
  <cp:revision>21</cp:revision>
  <dcterms:created xsi:type="dcterms:W3CDTF">2026-06-16T08:04:00Z</dcterms:created>
  <dcterms:modified xsi:type="dcterms:W3CDTF">2026-09-18T08:19:00Z</dcterms:modified>
</cp:coreProperties>
</file>